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D79A5" w14:textId="77777777" w:rsidR="009711FE" w:rsidRPr="009711FE" w:rsidRDefault="009711FE" w:rsidP="004A2DEC">
      <w:pPr>
        <w:tabs>
          <w:tab w:val="left" w:pos="366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D667248" w14:textId="4FEDBE20" w:rsidR="00644A9D" w:rsidRDefault="005B79C0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 wp14:anchorId="7401B2A5" wp14:editId="0D87A214">
            <wp:extent cx="6182236" cy="926782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4" r="8689" b="4635"/>
                    <a:stretch/>
                  </pic:blipFill>
                  <pic:spPr bwMode="auto">
                    <a:xfrm>
                      <a:off x="0" y="0"/>
                      <a:ext cx="6191039" cy="9281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391C78" w14:textId="77777777" w:rsidR="00644A9D" w:rsidRDefault="00644A9D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2F4171E" w14:textId="77777777" w:rsidR="005B79C0" w:rsidRDefault="005B79C0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C7A190" w14:textId="77777777" w:rsidR="005B79C0" w:rsidRDefault="005B79C0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6A54EE6" w14:textId="4927CBF0" w:rsidR="009711FE" w:rsidRPr="009711FE" w:rsidRDefault="009711FE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14:paraId="3ED0BF72" w14:textId="77777777" w:rsidR="009711FE" w:rsidRPr="009711FE" w:rsidRDefault="009711FE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9711FE" w:rsidRPr="009711FE" w14:paraId="7354FE79" w14:textId="77777777" w:rsidTr="001722ED">
        <w:tc>
          <w:tcPr>
            <w:tcW w:w="1134" w:type="dxa"/>
            <w:shd w:val="clear" w:color="auto" w:fill="auto"/>
          </w:tcPr>
          <w:p w14:paraId="694D55D9" w14:textId="77777777" w:rsidR="009711FE" w:rsidRPr="009711FE" w:rsidRDefault="009711FE" w:rsidP="009711F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56E35314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69F6F9A9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2D4A89A" w14:textId="77777777" w:rsidR="009711FE" w:rsidRPr="009711FE" w:rsidRDefault="009711FE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</w:tr>
      <w:tr w:rsidR="009711FE" w:rsidRPr="009711FE" w14:paraId="4AA34161" w14:textId="77777777" w:rsidTr="001722ED">
        <w:tc>
          <w:tcPr>
            <w:tcW w:w="1134" w:type="dxa"/>
            <w:shd w:val="clear" w:color="auto" w:fill="auto"/>
          </w:tcPr>
          <w:p w14:paraId="1EB362B1" w14:textId="77777777" w:rsidR="009711FE" w:rsidRPr="009711FE" w:rsidRDefault="009711FE" w:rsidP="009711F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2DDE828" w14:textId="77777777" w:rsidR="009711FE" w:rsidRPr="009711FE" w:rsidRDefault="009711FE" w:rsidP="009711FE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0" w:name="_Hlk44168201"/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762027C9" w14:textId="77777777" w:rsidR="009711FE" w:rsidRPr="009711FE" w:rsidRDefault="009711FE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9711FE" w:rsidRPr="009711FE" w14:paraId="7445882E" w14:textId="77777777" w:rsidTr="001722ED">
        <w:tc>
          <w:tcPr>
            <w:tcW w:w="1134" w:type="dxa"/>
            <w:shd w:val="clear" w:color="auto" w:fill="auto"/>
          </w:tcPr>
          <w:p w14:paraId="74100DB6" w14:textId="77777777" w:rsidR="009711FE" w:rsidRPr="009711FE" w:rsidRDefault="009711FE" w:rsidP="009711F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26EAF967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1F6EA8AE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349E0E4" w14:textId="77777777" w:rsidR="009711FE" w:rsidRPr="009711FE" w:rsidRDefault="009711FE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9711FE" w:rsidRPr="009711FE" w14:paraId="6606C489" w14:textId="77777777" w:rsidTr="001722ED">
        <w:tc>
          <w:tcPr>
            <w:tcW w:w="1134" w:type="dxa"/>
            <w:shd w:val="clear" w:color="auto" w:fill="auto"/>
          </w:tcPr>
          <w:p w14:paraId="2A864892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7C9AC641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8B494D0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2BDCA4E" w14:textId="77777777" w:rsidR="009711FE" w:rsidRPr="009711FE" w:rsidRDefault="009711FE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9711FE" w:rsidRPr="009711FE" w14:paraId="3F7B6528" w14:textId="77777777" w:rsidTr="001722ED">
        <w:tc>
          <w:tcPr>
            <w:tcW w:w="1134" w:type="dxa"/>
            <w:shd w:val="clear" w:color="auto" w:fill="auto"/>
          </w:tcPr>
          <w:p w14:paraId="2CAEB06F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31384538" w14:textId="306B75E1" w:rsidR="009711FE" w:rsidRPr="009711FE" w:rsidRDefault="001C533F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C533F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1C533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56C4303C" w14:textId="77777777" w:rsidR="009711FE" w:rsidRPr="009711FE" w:rsidRDefault="009711FE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25</w:t>
            </w:r>
          </w:p>
        </w:tc>
      </w:tr>
      <w:tr w:rsidR="009711FE" w:rsidRPr="009711FE" w14:paraId="265969C0" w14:textId="77777777" w:rsidTr="001722ED">
        <w:tc>
          <w:tcPr>
            <w:tcW w:w="8789" w:type="dxa"/>
            <w:gridSpan w:val="2"/>
            <w:shd w:val="clear" w:color="auto" w:fill="auto"/>
          </w:tcPr>
          <w:p w14:paraId="7BE496EE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0B7F1BC7" w14:textId="77777777" w:rsidR="009711FE" w:rsidRPr="009711FE" w:rsidRDefault="009711FE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4F3AB707" w14:textId="77777777" w:rsidR="009711FE" w:rsidRPr="009711FE" w:rsidRDefault="009711FE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8C5DF0" w14:textId="77777777" w:rsidR="009711FE" w:rsidRPr="009711FE" w:rsidRDefault="009711FE" w:rsidP="00971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5FC843A" w14:textId="77777777" w:rsidR="009711FE" w:rsidRPr="009711FE" w:rsidRDefault="009711FE" w:rsidP="00971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36955DA" w14:textId="77777777" w:rsidR="009711FE" w:rsidRPr="009711FE" w:rsidRDefault="009711FE" w:rsidP="009711FE">
      <w:pPr>
        <w:numPr>
          <w:ilvl w:val="0"/>
          <w:numId w:val="1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9711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4B0F4930" w14:textId="77777777" w:rsidR="009711FE" w:rsidRPr="009711FE" w:rsidRDefault="009711FE" w:rsidP="00971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4778ABC" w14:textId="77777777" w:rsidR="009711FE" w:rsidRPr="009711FE" w:rsidRDefault="009711FE" w:rsidP="009711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19120F0A" w14:textId="77777777" w:rsidR="009711FE" w:rsidRPr="009711FE" w:rsidRDefault="009711FE" w:rsidP="009711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4D7A3B5" w14:textId="5F4D9729" w:rsidR="009711FE" w:rsidRPr="009711FE" w:rsidRDefault="009711FE" w:rsidP="009711F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</w:pPr>
      <w:r w:rsidRPr="009711FE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0C0130" w:rsidRPr="000C0130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="000C013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9711FE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по специальности</w:t>
      </w:r>
      <w:r w:rsidRPr="009711F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9711FE">
        <w:rPr>
          <w:rFonts w:ascii="Times New Roman" w:eastAsia="Calibri" w:hAnsi="Times New Roman" w:cs="Times New Roman"/>
          <w:sz w:val="26"/>
          <w:szCs w:val="26"/>
          <w:lang w:eastAsia="ru-RU"/>
        </w:rPr>
        <w:t>19.02.07 Технология молока и молочных продуктов утвержденный приказом Минобрнауки России от</w:t>
      </w:r>
      <w:r w:rsidRPr="009711F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 №378</w:t>
      </w:r>
      <w:r w:rsidRPr="009711FE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9711FE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входящей в состав укрупненной группы специальностей 19.00.00 Промышленная экология и биотехнологии;</w:t>
      </w:r>
    </w:p>
    <w:p w14:paraId="3FB055FC" w14:textId="77777777" w:rsidR="009711FE" w:rsidRPr="009711FE" w:rsidRDefault="009711FE" w:rsidP="009711F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ADF685B" w14:textId="77777777" w:rsidR="009711FE" w:rsidRPr="009711FE" w:rsidRDefault="009711FE" w:rsidP="009711F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11FE">
        <w:rPr>
          <w:rFonts w:ascii="Times New Roman" w:eastAsia="Calibri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специальности</w:t>
      </w:r>
      <w:r w:rsidRPr="009711F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9711FE">
        <w:rPr>
          <w:rFonts w:ascii="Times New Roman" w:eastAsia="Calibri" w:hAnsi="Times New Roman" w:cs="Times New Roman"/>
          <w:sz w:val="26"/>
          <w:szCs w:val="26"/>
          <w:lang w:eastAsia="ru-RU"/>
        </w:rPr>
        <w:t>19.02.07 Технология молока и молочных продуктов,2020г;</w:t>
      </w:r>
    </w:p>
    <w:p w14:paraId="17B353A9" w14:textId="77777777" w:rsidR="009711FE" w:rsidRPr="009711FE" w:rsidRDefault="009711FE" w:rsidP="009711F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59D43C0" w14:textId="60D59516" w:rsidR="009711FE" w:rsidRPr="009711FE" w:rsidRDefault="009711FE" w:rsidP="009711F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11F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-рабочей программы учебной дисциплины </w:t>
      </w:r>
      <w:r w:rsidRPr="009711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ОГСЭ.0</w:t>
      </w:r>
      <w:r w:rsidR="00644A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 История</w:t>
      </w:r>
      <w:r w:rsidRPr="009711FE">
        <w:rPr>
          <w:rFonts w:ascii="Times New Roman" w:eastAsia="Times New Roman" w:hAnsi="Times New Roman" w:cs="Times New Roman"/>
          <w:sz w:val="26"/>
          <w:szCs w:val="26"/>
          <w:lang w:eastAsia="ru-RU"/>
        </w:rPr>
        <w:t>,2020г</w:t>
      </w:r>
    </w:p>
    <w:p w14:paraId="0D3CEFED" w14:textId="77777777" w:rsidR="009711FE" w:rsidRPr="009711FE" w:rsidRDefault="009711FE" w:rsidP="009711F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5CCFC09" w14:textId="6F47D74F" w:rsidR="009711FE" w:rsidRPr="009711FE" w:rsidRDefault="009711FE" w:rsidP="009711F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644A9D" w:rsidRPr="009711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ОГСЭ.0</w:t>
      </w:r>
      <w:r w:rsidR="00644A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 История</w:t>
      </w:r>
      <w:r w:rsidRPr="009711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53EDD42A" w14:textId="77777777" w:rsidR="009711FE" w:rsidRPr="009711FE" w:rsidRDefault="009711FE" w:rsidP="009711F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3566A280" w14:textId="77777777" w:rsidR="009711FE" w:rsidRPr="009711FE" w:rsidRDefault="009711FE" w:rsidP="004A2DEC">
      <w:pPr>
        <w:tabs>
          <w:tab w:val="left" w:pos="366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5393684" w14:textId="0F8A68E4" w:rsidR="009711FE" w:rsidRPr="00644A9D" w:rsidRDefault="009711FE" w:rsidP="009711FE">
      <w:pPr>
        <w:numPr>
          <w:ilvl w:val="0"/>
          <w:numId w:val="14"/>
        </w:numPr>
        <w:tabs>
          <w:tab w:val="left" w:pos="3660"/>
        </w:tabs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x-none"/>
        </w:rPr>
      </w:pPr>
      <w:r w:rsidRPr="009711FE">
        <w:rPr>
          <w:rFonts w:ascii="Times New Roman" w:hAnsi="Times New Roman" w:cs="Times New Roman"/>
          <w:b/>
          <w:bCs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14:paraId="004CBE41" w14:textId="77777777" w:rsidR="00BE3A51" w:rsidRPr="009711FE" w:rsidRDefault="00BE3A51" w:rsidP="00BE3A51">
      <w:pPr>
        <w:pStyle w:val="Default"/>
        <w:rPr>
          <w:color w:val="auto"/>
          <w:sz w:val="26"/>
          <w:szCs w:val="26"/>
        </w:rPr>
      </w:pPr>
    </w:p>
    <w:tbl>
      <w:tblPr>
        <w:tblW w:w="1020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828"/>
        <w:gridCol w:w="3118"/>
        <w:gridCol w:w="3260"/>
      </w:tblGrid>
      <w:tr w:rsidR="00A316AC" w:rsidRPr="009711FE" w14:paraId="0438FB70" w14:textId="77777777" w:rsidTr="009711FE">
        <w:trPr>
          <w:trHeight w:val="297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2B6CC0" w14:textId="77777777" w:rsidR="00A316AC" w:rsidRPr="009711FE" w:rsidRDefault="00A316AC" w:rsidP="00610A2D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 xml:space="preserve">Результаты обучения </w:t>
            </w:r>
          </w:p>
          <w:p w14:paraId="6BF7D0E0" w14:textId="77777777" w:rsidR="00A316AC" w:rsidRPr="009711FE" w:rsidRDefault="00A316AC" w:rsidP="00610A2D">
            <w:pPr>
              <w:pStyle w:val="Default"/>
              <w:spacing w:line="254" w:lineRule="auto"/>
              <w:jc w:val="center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 xml:space="preserve">(освоенные умения, усвоенные знания)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150269" w14:textId="77777777" w:rsidR="00A316AC" w:rsidRPr="009711FE" w:rsidRDefault="00A316AC" w:rsidP="00610A2D">
            <w:pPr>
              <w:pStyle w:val="Default"/>
              <w:spacing w:line="254" w:lineRule="auto"/>
              <w:jc w:val="center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sz w:val="26"/>
                <w:szCs w:val="26"/>
              </w:rPr>
              <w:t>Критерии  оценки обучения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A3250" w14:textId="77777777" w:rsidR="00A316AC" w:rsidRPr="009711FE" w:rsidRDefault="00A316AC" w:rsidP="00610A2D">
            <w:pPr>
              <w:pStyle w:val="Default"/>
              <w:spacing w:line="254" w:lineRule="auto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sz w:val="26"/>
                <w:szCs w:val="26"/>
              </w:rPr>
              <w:t>Формы и методы оценки контроля и оценки</w:t>
            </w:r>
          </w:p>
        </w:tc>
      </w:tr>
      <w:tr w:rsidR="00A316AC" w:rsidRPr="009711FE" w14:paraId="56BD926D" w14:textId="77777777" w:rsidTr="009711FE">
        <w:trPr>
          <w:trHeight w:val="297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129909" w14:textId="77777777" w:rsidR="00A316AC" w:rsidRPr="009711FE" w:rsidRDefault="00A316AC" w:rsidP="00A316AC">
            <w:pPr>
              <w:pStyle w:val="Default"/>
              <w:spacing w:line="254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>уметь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59B39" w14:textId="77777777" w:rsidR="00A316AC" w:rsidRPr="009711FE" w:rsidRDefault="00A316AC" w:rsidP="00A316AC">
            <w:pPr>
              <w:pStyle w:val="Default"/>
              <w:spacing w:line="254" w:lineRule="auto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5A0D950" w14:textId="77777777" w:rsidR="00A316AC" w:rsidRPr="009711FE" w:rsidRDefault="00A316AC" w:rsidP="00A316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Текущий контроль</w:t>
            </w:r>
          </w:p>
        </w:tc>
      </w:tr>
      <w:tr w:rsidR="00AE3F1B" w:rsidRPr="009711FE" w14:paraId="7C4160DD" w14:textId="77777777" w:rsidTr="00DB664B">
        <w:trPr>
          <w:trHeight w:val="711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A73A90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>-</w:t>
            </w:r>
            <w:r w:rsidRPr="009711FE">
              <w:rPr>
                <w:color w:val="auto"/>
                <w:sz w:val="26"/>
                <w:szCs w:val="26"/>
                <w:lang w:eastAsia="en-US"/>
              </w:rPr>
              <w:t xml:space="preserve"> ориентироваться в современной экономической, политической и культурной ситуации в России и мире;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E6D6B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>Текущий контроль:</w:t>
            </w:r>
          </w:p>
          <w:p w14:paraId="58388A2C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2.5 Самостоятельная работа №2</w:t>
            </w:r>
          </w:p>
          <w:p w14:paraId="0C198DD5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B62E1AB" w14:textId="77777777" w:rsidR="00AE3F1B" w:rsidRPr="009711FE" w:rsidRDefault="00AE3F1B" w:rsidP="00A316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при проведении:</w:t>
            </w:r>
          </w:p>
          <w:p w14:paraId="2B784D4A" w14:textId="77777777" w:rsidR="00AE3F1B" w:rsidRPr="009711FE" w:rsidRDefault="00AE3F1B" w:rsidP="00A316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-письменного/устного опроса;</w:t>
            </w:r>
          </w:p>
          <w:p w14:paraId="4139E680" w14:textId="77777777" w:rsidR="00AE3F1B" w:rsidRPr="009711FE" w:rsidRDefault="00AE3F1B" w:rsidP="00A316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-тестирования;</w:t>
            </w:r>
          </w:p>
          <w:p w14:paraId="654C9570" w14:textId="77777777" w:rsidR="00AE3F1B" w:rsidRPr="009711FE" w:rsidRDefault="00AE3F1B" w:rsidP="00A316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-оценки результатов самостоятельной работы (сообщений, подготовки презентации).</w:t>
            </w:r>
          </w:p>
          <w:p w14:paraId="460DDAD4" w14:textId="77777777" w:rsidR="00AE3F1B" w:rsidRPr="009711FE" w:rsidRDefault="00AE3F1B" w:rsidP="00A316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Промежуточная аттестация</w:t>
            </w:r>
          </w:p>
          <w:p w14:paraId="1C90DB7F" w14:textId="77777777" w:rsidR="00AE3F1B" w:rsidRPr="009711FE" w:rsidRDefault="00AE3F1B" w:rsidP="009711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 форме дифференцированного зачёта</w:t>
            </w:r>
          </w:p>
        </w:tc>
      </w:tr>
      <w:tr w:rsidR="00AE3F1B" w:rsidRPr="009711FE" w14:paraId="4FAA8A3A" w14:textId="77777777" w:rsidTr="00DB664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2DF44B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выявлять взаимосвязь отечественных, региональных, мировых социально-экономических, политических и культурных проблем.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  <w:hideMark/>
          </w:tcPr>
          <w:p w14:paraId="4501E4BF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 4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4B144D5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2B7E6696" w14:textId="77777777" w:rsidTr="00DB664B">
        <w:trPr>
          <w:trHeight w:val="519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85ADCF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знать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</w:tcPr>
          <w:p w14:paraId="0F69B6C5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5954B80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7B7F5E98" w14:textId="77777777" w:rsidTr="00AE3F1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2B32505A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основные направления развития ключевых регионов мира на рубеже веков (ХХ и ХХ</w:t>
            </w:r>
            <w:r w:rsidRPr="009711FE">
              <w:rPr>
                <w:color w:val="auto"/>
                <w:sz w:val="26"/>
                <w:szCs w:val="26"/>
                <w:lang w:val="en-US" w:eastAsia="en-US"/>
              </w:rPr>
              <w:t>I</w:t>
            </w:r>
            <w:r w:rsidRPr="009711FE">
              <w:rPr>
                <w:color w:val="auto"/>
                <w:sz w:val="26"/>
                <w:szCs w:val="26"/>
                <w:lang w:eastAsia="en-US"/>
              </w:rPr>
              <w:t xml:space="preserve"> вв);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6" w:space="0" w:color="auto"/>
            </w:tcBorders>
            <w:hideMark/>
          </w:tcPr>
          <w:p w14:paraId="44414797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Самостоятельная работа №1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643CDB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487EC5B9" w14:textId="77777777" w:rsidTr="00AE3F1B">
        <w:trPr>
          <w:trHeight w:val="990"/>
        </w:trPr>
        <w:tc>
          <w:tcPr>
            <w:tcW w:w="38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605CE088" w14:textId="70640C13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 xml:space="preserve">- сущность и причины локальных, региональных, межгосударственных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hideMark/>
          </w:tcPr>
          <w:p w14:paraId="661EB039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 1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5B6D59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616EBD61" w14:textId="77777777" w:rsidTr="00AE3F1B">
        <w:trPr>
          <w:trHeight w:val="622"/>
        </w:trPr>
        <w:tc>
          <w:tcPr>
            <w:tcW w:w="38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E7DAE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lastRenderedPageBreak/>
              <w:t xml:space="preserve">конфликтов в конце ХХ-в начале ХХIв.;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6" w:space="0" w:color="auto"/>
            </w:tcBorders>
          </w:tcPr>
          <w:p w14:paraId="18F87F90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0427AD3" w14:textId="77777777" w:rsidR="00AE3F1B" w:rsidRPr="009711FE" w:rsidRDefault="00AE3F1B" w:rsidP="009711FE">
            <w:pPr>
              <w:shd w:val="clear" w:color="auto" w:fill="FFFFFF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AE3F1B" w:rsidRPr="009711FE" w14:paraId="7D608CCB" w14:textId="77777777" w:rsidTr="00DB664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74349B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  <w:hideMark/>
          </w:tcPr>
          <w:p w14:paraId="7F12F572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Самостоятельная работа №3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55F2023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4CF080C9" w14:textId="77777777" w:rsidTr="00DB664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063CC8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назначение ООН, НАТО, ЕС и других организаций и основные направления их деятельности;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  <w:hideMark/>
          </w:tcPr>
          <w:p w14:paraId="1656BA5F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 2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8388FC7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69982F03" w14:textId="77777777" w:rsidTr="00DB664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898167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  <w:hideMark/>
          </w:tcPr>
          <w:p w14:paraId="533612DA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Самостоятельная работа №3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5C7E0524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316AC" w:rsidRPr="009711FE" w14:paraId="1A7B1BB8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506660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743403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2.5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C2757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Текущий контроль:</w:t>
            </w:r>
          </w:p>
          <w:p w14:paraId="3D7DFCB0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защита отчетов по практическим занятиям;</w:t>
            </w:r>
          </w:p>
          <w:p w14:paraId="2553BBBD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оценка заданий для самостоятельной работы;</w:t>
            </w:r>
          </w:p>
          <w:p w14:paraId="1856064C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14:paraId="373C53C6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Промежуточная аттестация:</w:t>
            </w:r>
          </w:p>
          <w:p w14:paraId="20669552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экспертная оценка выполнения практических</w:t>
            </w:r>
          </w:p>
        </w:tc>
      </w:tr>
      <w:tr w:rsidR="00A316AC" w:rsidRPr="009711FE" w14:paraId="18EC84F8" w14:textId="77777777" w:rsidTr="009711FE">
        <w:trPr>
          <w:trHeight w:val="89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32CC5" w14:textId="77777777" w:rsidR="00610A2D" w:rsidRPr="009711FE" w:rsidRDefault="00610A2D" w:rsidP="00610A2D">
            <w:pPr>
              <w:pStyle w:val="a3"/>
              <w:spacing w:after="255"/>
              <w:rPr>
                <w:color w:val="000000"/>
                <w:sz w:val="26"/>
                <w:szCs w:val="26"/>
              </w:rPr>
            </w:pPr>
            <w:r w:rsidRPr="009711FE">
              <w:rPr>
                <w:i/>
                <w:iCs/>
                <w:sz w:val="26"/>
                <w:szCs w:val="26"/>
                <w:lang w:eastAsia="ar-SA"/>
              </w:rPr>
              <w:t xml:space="preserve"> </w:t>
            </w:r>
            <w:r w:rsidRPr="009711FE">
              <w:rPr>
                <w:color w:val="000000"/>
                <w:sz w:val="26"/>
                <w:szCs w:val="26"/>
              </w:rPr>
              <w:t>ОК</w:t>
            </w:r>
            <w:r w:rsidRPr="009711FE">
              <w:rPr>
                <w:color w:val="000000"/>
                <w:sz w:val="26"/>
                <w:szCs w:val="26"/>
                <w:lang w:val="en-US"/>
              </w:rPr>
              <w:t> </w:t>
            </w:r>
            <w:r w:rsidRPr="009711FE">
              <w:rPr>
                <w:color w:val="000000"/>
                <w:sz w:val="26"/>
                <w:szCs w:val="26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  <w:p w14:paraId="493973FB" w14:textId="77777777" w:rsidR="00A316AC" w:rsidRPr="009711FE" w:rsidRDefault="00A316AC" w:rsidP="00A316AC">
            <w:pPr>
              <w:pStyle w:val="a3"/>
              <w:spacing w:before="0" w:beforeAutospacing="0" w:after="255" w:afterAutospacing="0"/>
              <w:contextualSpacing/>
              <w:rPr>
                <w:color w:val="000000"/>
                <w:sz w:val="26"/>
                <w:szCs w:val="26"/>
              </w:rPr>
            </w:pPr>
          </w:p>
          <w:p w14:paraId="3C234C1C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BA58A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A7107" w14:textId="77777777" w:rsidR="00A316AC" w:rsidRPr="009711FE" w:rsidRDefault="00A316AC" w:rsidP="00A316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14:paraId="5E4F07D6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6AC" w:rsidRPr="009711FE" w14:paraId="29486951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5EAF8" w14:textId="77777777" w:rsidR="00610A2D" w:rsidRPr="009711FE" w:rsidRDefault="00610A2D" w:rsidP="009711FE">
            <w:pPr>
              <w:pStyle w:val="a6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120413DF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B1B71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89831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25356FB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623CCA73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работу на деловых играх;</w:t>
            </w:r>
          </w:p>
          <w:p w14:paraId="512F93DD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A316AC" w:rsidRPr="009711FE" w14:paraId="22947864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D0EB5" w14:textId="77777777" w:rsidR="00A316AC" w:rsidRPr="009711FE" w:rsidRDefault="00610A2D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ОК 3.</w:t>
            </w:r>
            <w:r w:rsidRPr="009711F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 xml:space="preserve">Принимать решения в стандартных и нестандартных </w:t>
            </w:r>
            <w:r w:rsidRPr="00971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ситуациях и нести за них ответственность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A1E21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Анализ способностей обучающегося к поиску </w:t>
            </w:r>
            <w:r w:rsidRPr="00971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различных нестандартных приемов решения про 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 фессиональных задач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2B2CD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14:paraId="6C224201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794B10E7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работу на деловых играх;</w:t>
            </w:r>
          </w:p>
          <w:p w14:paraId="4FD46787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A316AC" w:rsidRPr="009711FE" w14:paraId="5475DCB5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B5FB5" w14:textId="77777777" w:rsidR="00610A2D" w:rsidRPr="009711FE" w:rsidRDefault="00610A2D" w:rsidP="009711FE">
            <w:pPr>
              <w:pStyle w:val="a6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 4.</w:t>
            </w:r>
            <w:r w:rsidRPr="009711F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5EF37240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2F6BD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0834F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46A2E96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288A15DF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A316AC" w:rsidRPr="009711FE" w14:paraId="307607B1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0FDA5" w14:textId="77777777" w:rsidR="00A316AC" w:rsidRPr="009711FE" w:rsidRDefault="00610A2D" w:rsidP="00A316AC">
            <w:pPr>
              <w:pStyle w:val="a3"/>
              <w:shd w:val="clear" w:color="auto" w:fill="FFFFFF"/>
              <w:spacing w:before="0" w:beforeAutospacing="0" w:after="255" w:afterAutospacing="0" w:line="270" w:lineRule="atLeast"/>
              <w:rPr>
                <w:rFonts w:ascii="Arial" w:hAnsi="Arial" w:cs="Arial"/>
                <w:color w:val="333333"/>
                <w:sz w:val="26"/>
                <w:szCs w:val="26"/>
                <w:lang w:eastAsia="en-US"/>
              </w:rPr>
            </w:pPr>
            <w:r w:rsidRPr="009711FE">
              <w:rPr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  <w:r w:rsidR="00A316AC" w:rsidRPr="009711FE">
              <w:rPr>
                <w:color w:val="000000"/>
                <w:sz w:val="26"/>
                <w:szCs w:val="26"/>
              </w:rPr>
              <w:t>рного контекста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F8060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CD01F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3A908A7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36BDF53D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A316AC" w:rsidRPr="009711FE" w14:paraId="4069737D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1E5AC" w14:textId="77777777" w:rsidR="00610A2D" w:rsidRPr="009711FE" w:rsidRDefault="00610A2D" w:rsidP="00610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ОК 6. Работать в коллективе и в команде, эффективно общаться с коллегами, руководством, потребителями.</w:t>
            </w:r>
          </w:p>
          <w:p w14:paraId="38A4BF31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478E20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41481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02335928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6F0012B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презентации.</w:t>
            </w:r>
          </w:p>
        </w:tc>
      </w:tr>
      <w:tr w:rsidR="00A316AC" w:rsidRPr="009711FE" w14:paraId="597E088A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05AF8" w14:textId="77777777" w:rsidR="00610A2D" w:rsidRPr="009711FE" w:rsidRDefault="00610A2D" w:rsidP="00610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7. Брать на себя ответственность за работу членов команды (подчиненных), за результат выполнения заданий.</w:t>
            </w:r>
          </w:p>
          <w:p w14:paraId="5F2E9B1B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151CC" w14:textId="77777777" w:rsidR="00A316AC" w:rsidRPr="009711FE" w:rsidRDefault="00A316AC" w:rsidP="0085263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52636" w:rsidRPr="009711FE">
              <w:rPr>
                <w:rFonts w:ascii="Times New Roman" w:hAnsi="Times New Roman" w:cs="Times New Roman"/>
                <w:sz w:val="26"/>
                <w:szCs w:val="26"/>
              </w:rPr>
              <w:t>Участие в научно – практической деятельности.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BC3AB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B7E58AE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791CD1B7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выступление на семинарах с сообщениями, рефе</w:t>
            </w:r>
            <w:r w:rsidRPr="009711FE">
              <w:rPr>
                <w:sz w:val="26"/>
                <w:szCs w:val="26"/>
              </w:rPr>
              <w:t xml:space="preserve"> </w:t>
            </w: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61A656C2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455B454A" w14:textId="77777777" w:rsidR="00A316AC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 ратами;</w:t>
            </w:r>
          </w:p>
        </w:tc>
      </w:tr>
      <w:tr w:rsidR="00A316AC" w:rsidRPr="009711FE" w14:paraId="3114A160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A7C1C" w14:textId="77777777" w:rsidR="00610A2D" w:rsidRPr="009711FE" w:rsidRDefault="00610A2D" w:rsidP="00610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3A18202E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74EAA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1B450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15F31C3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5C04D15E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работу на деловых играх;</w:t>
            </w:r>
          </w:p>
          <w:p w14:paraId="3FE0E096" w14:textId="77777777" w:rsidR="00A316AC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A316AC" w:rsidRPr="009711FE" w14:paraId="5D4B4DD5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FB344" w14:textId="77777777" w:rsidR="00610A2D" w:rsidRPr="009711FE" w:rsidRDefault="00610A2D" w:rsidP="00610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9. Ориентироваться в условиях частой смены технологий в профессиональной деятельности.</w:t>
            </w:r>
          </w:p>
          <w:p w14:paraId="610D3E46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AE5F6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4E2BD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BAB345E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204CD79" w14:textId="77777777" w:rsidR="00A316AC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917EC2" w:rsidRPr="009711FE" w14:paraId="53E3AFB8" w14:textId="77777777" w:rsidTr="00760BE5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8A58C8" w14:textId="7F060309" w:rsidR="00917EC2" w:rsidRPr="009711FE" w:rsidRDefault="00917EC2" w:rsidP="00917E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45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63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7F18B6" w14:textId="3BF5A8C4" w:rsidR="00917EC2" w:rsidRPr="009711FE" w:rsidRDefault="00917EC2" w:rsidP="00917EC2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4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Дифференцированный зачёт</w:t>
            </w:r>
          </w:p>
        </w:tc>
      </w:tr>
    </w:tbl>
    <w:p w14:paraId="2CF5CB08" w14:textId="5775BDD1" w:rsidR="00BE3A51" w:rsidRDefault="00BE3A51" w:rsidP="00BE3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14:paraId="5AFFDBE2" w14:textId="24A34897" w:rsidR="009711FE" w:rsidRDefault="009711FE" w:rsidP="00BE3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14:paraId="27249A61" w14:textId="424346B1" w:rsidR="009711FE" w:rsidRDefault="009711FE" w:rsidP="00BE3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14:paraId="29FBCAC5" w14:textId="3B9EB292" w:rsidR="009711FE" w:rsidRDefault="009711FE" w:rsidP="00BE3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14:paraId="52355E0F" w14:textId="6466492D" w:rsidR="009711FE" w:rsidRDefault="009711FE" w:rsidP="00BE3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14:paraId="43123A7C" w14:textId="77777777" w:rsidR="009711FE" w:rsidRPr="009711FE" w:rsidRDefault="009711FE" w:rsidP="00BE3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14:paraId="52ECDFD9" w14:textId="77777777" w:rsidR="00D96AFF" w:rsidRPr="009711FE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4547620" w14:textId="77777777" w:rsidR="00D96AFF" w:rsidRPr="009711FE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74491DA" w14:textId="4BE69A17" w:rsidR="00D96AFF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8B24516" w14:textId="1A1149F1" w:rsidR="00644A9D" w:rsidRDefault="00644A9D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44E5A13" w14:textId="6CE2553B" w:rsidR="00644A9D" w:rsidRDefault="00644A9D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1EC9977" w14:textId="2CC84CC3" w:rsidR="00644A9D" w:rsidRDefault="00644A9D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35A936" w14:textId="77777777" w:rsidR="00644A9D" w:rsidRPr="009711FE" w:rsidRDefault="00644A9D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C9C2513" w14:textId="5838CCBA" w:rsidR="00D96AFF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612D7BC" w14:textId="6BEB0ACE" w:rsidR="00AE3F1B" w:rsidRDefault="00AE3F1B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30A73ED" w14:textId="77777777" w:rsidR="00AE3F1B" w:rsidRPr="009711FE" w:rsidRDefault="00AE3F1B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D470B50" w14:textId="74A94452" w:rsidR="00D96AFF" w:rsidRPr="009711FE" w:rsidRDefault="00D96AFF" w:rsidP="0064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Контрольно-оценочные материалы</w:t>
      </w:r>
    </w:p>
    <w:p w14:paraId="3989EBDB" w14:textId="77777777" w:rsidR="00D96AFF" w:rsidRPr="009711FE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B2A0AB2" w14:textId="5B1DA22E" w:rsidR="00D96AFF" w:rsidRPr="00F32EC6" w:rsidRDefault="00D96AFF" w:rsidP="00F32EC6">
      <w:pPr>
        <w:pStyle w:val="a4"/>
        <w:numPr>
          <w:ilvl w:val="1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Текущий контроль</w:t>
      </w:r>
    </w:p>
    <w:p w14:paraId="45D6C3AD" w14:textId="77777777" w:rsidR="00F32EC6" w:rsidRPr="00F32EC6" w:rsidRDefault="00F32EC6" w:rsidP="00F32EC6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E93C36" w14:textId="77777777" w:rsidR="00D96AFF" w:rsidRPr="009711FE" w:rsidRDefault="00D96AFF" w:rsidP="00D96A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02F5A2D1" w14:textId="77777777" w:rsidR="009711FE" w:rsidRDefault="009711FE" w:rsidP="00D96AF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4088231" w14:textId="77777777" w:rsidR="00F138E4" w:rsidRPr="009711FE" w:rsidRDefault="00F138E4" w:rsidP="00F138E4">
      <w:pPr>
        <w:spacing w:after="21" w:line="256" w:lineRule="auto"/>
        <w:ind w:left="286" w:right="113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Тестовое задание</w:t>
      </w:r>
    </w:p>
    <w:tbl>
      <w:tblPr>
        <w:tblW w:w="10764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"/>
        <w:gridCol w:w="2076"/>
        <w:gridCol w:w="4394"/>
        <w:gridCol w:w="3402"/>
      </w:tblGrid>
      <w:tr w:rsidR="00F138E4" w:rsidRPr="009711FE" w14:paraId="48D451A6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75CA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  <w:tbl>
            <w:tblPr>
              <w:tblW w:w="1050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43"/>
              <w:gridCol w:w="3260"/>
            </w:tblGrid>
            <w:tr w:rsidR="00F138E4" w:rsidRPr="009711FE" w14:paraId="3227CD53" w14:textId="77777777" w:rsidTr="004D71FD">
              <w:tc>
                <w:tcPr>
                  <w:tcW w:w="72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F2A5E1D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7696A82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Вариант ответа</w:t>
                  </w:r>
                </w:p>
              </w:tc>
            </w:tr>
            <w:tr w:rsidR="00F138E4" w:rsidRPr="009711FE" w14:paraId="533BFC92" w14:textId="77777777" w:rsidTr="004D71FD">
              <w:tc>
                <w:tcPr>
                  <w:tcW w:w="72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BFCC9A9" w14:textId="77777777" w:rsidR="00F138E4" w:rsidRPr="009711FE" w:rsidRDefault="00F138E4" w:rsidP="00F138E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BD1306F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1-В,2-А,3-Б</w:t>
                  </w:r>
                </w:p>
              </w:tc>
            </w:tr>
          </w:tbl>
          <w:p w14:paraId="3F555CC2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</w:tr>
      <w:tr w:rsidR="00F138E4" w:rsidRPr="009711FE" w14:paraId="6CB5E133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D189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Блок А</w:t>
            </w:r>
          </w:p>
        </w:tc>
      </w:tr>
      <w:tr w:rsidR="00F138E4" w:rsidRPr="009711FE" w14:paraId="6276144D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D5B2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E201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Задание (вопрос)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0D13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138E4" w:rsidRPr="009711FE" w14:paraId="7B0B1306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5B419" w14:textId="77777777" w:rsidR="00F138E4" w:rsidRPr="009711FE" w:rsidRDefault="00F138E4" w:rsidP="00F138E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Установите соответствие между понятиями и определениями.</w:t>
            </w:r>
          </w:p>
        </w:tc>
      </w:tr>
      <w:tr w:rsidR="00F138E4" w:rsidRPr="009711FE" w14:paraId="2D05EF52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5B54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Понятие:</w:t>
            </w:r>
          </w:p>
          <w:p w14:paraId="716763FD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Диссидент.</w:t>
            </w:r>
          </w:p>
          <w:p w14:paraId="2673D7F9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Перестройка.        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1370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Определение:</w:t>
            </w:r>
          </w:p>
          <w:p w14:paraId="0C1A1ED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Преодоление разногласий между Россией и США и                              поднятие отношений на новый уровень взаимодействия.</w:t>
            </w:r>
          </w:p>
          <w:p w14:paraId="611E7A5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Человек, который подвергается преследованию и                                 репрессиям со стороны государства за свои    политические взгляды.</w:t>
            </w:r>
          </w:p>
          <w:p w14:paraId="69476F8F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Общее название реформ и новой идеологии советского партийного руководства, используемое для обозначения больших перемен в экономической и политической структуре СССР.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F9DA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1-Б</w:t>
            </w:r>
          </w:p>
          <w:p w14:paraId="449F442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2-В</w:t>
            </w:r>
          </w:p>
        </w:tc>
      </w:tr>
      <w:tr w:rsidR="00F138E4" w:rsidRPr="009711FE" w14:paraId="3AF8EBA2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AF94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 Установите соответствие между историческими событиями и политическими деятелями.</w:t>
            </w:r>
          </w:p>
        </w:tc>
      </w:tr>
      <w:tr w:rsidR="00F138E4" w:rsidRPr="009711FE" w14:paraId="7DB6A663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4887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Историческое событие:</w:t>
            </w:r>
          </w:p>
          <w:p w14:paraId="63A3CBD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Ввод советских войск в Афганистан.</w:t>
            </w:r>
          </w:p>
          <w:p w14:paraId="1DCFE12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Объединение Германии.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C89A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Политический деятель:</w:t>
            </w:r>
          </w:p>
          <w:p w14:paraId="55399D4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Б.Н. Ельцин.</w:t>
            </w:r>
          </w:p>
          <w:p w14:paraId="1E530C2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М.С. Горбачёв.</w:t>
            </w:r>
          </w:p>
          <w:p w14:paraId="7304F9F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Л.И. Брежнев.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690D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1-В</w:t>
            </w:r>
          </w:p>
          <w:p w14:paraId="2E1F316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2-Б</w:t>
            </w:r>
          </w:p>
        </w:tc>
      </w:tr>
      <w:tr w:rsidR="00F138E4" w:rsidRPr="009711FE" w14:paraId="7A9A3201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A14B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Установите соответствие между историческими периодами и событиями культуры:  </w:t>
            </w:r>
          </w:p>
        </w:tc>
      </w:tr>
      <w:tr w:rsidR="00F138E4" w:rsidRPr="009711FE" w14:paraId="557CF837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D5C0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Исторический период:</w:t>
            </w:r>
          </w:p>
          <w:p w14:paraId="4C40688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Застой.</w:t>
            </w:r>
          </w:p>
          <w:p w14:paraId="5DF824F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Перестройка.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0057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Событие культуры:</w:t>
            </w:r>
          </w:p>
          <w:p w14:paraId="62CE238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А. Фильм В. Меньшова  «Москва слезам не верит» получил награду «Оскар».</w:t>
            </w:r>
          </w:p>
          <w:p w14:paraId="193603EE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Празднование 1000 - летия крещения Руси.</w:t>
            </w:r>
          </w:p>
          <w:p w14:paraId="48418E0A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В.Создание общественного телевидения.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2E18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1-А</w:t>
            </w:r>
          </w:p>
          <w:p w14:paraId="21C31EB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2-Б</w:t>
            </w:r>
          </w:p>
        </w:tc>
      </w:tr>
      <w:tr w:rsidR="00F138E4" w:rsidRPr="009711FE" w14:paraId="7CC704D9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B2B4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Установите соответствие между датой и событием.</w:t>
            </w:r>
          </w:p>
        </w:tc>
      </w:tr>
      <w:tr w:rsidR="00F138E4" w:rsidRPr="009711FE" w14:paraId="50303F45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1E76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Дата:</w:t>
            </w:r>
          </w:p>
          <w:p w14:paraId="1BE81E5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1985 г.</w:t>
            </w:r>
          </w:p>
          <w:p w14:paraId="32E085B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 1991 г.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660F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Событие:</w:t>
            </w:r>
          </w:p>
          <w:p w14:paraId="5A73F43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Распад Советского Союза.</w:t>
            </w:r>
          </w:p>
          <w:p w14:paraId="2D6D038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Б. Начало вооружённого конфликта в Чечне.</w:t>
            </w:r>
          </w:p>
          <w:p w14:paraId="4A2D1D3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Избрание М.С. Горбачёва Генеральным секретарём ЦК КПСС.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5E81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1-В</w:t>
            </w:r>
          </w:p>
          <w:p w14:paraId="2666C8C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2-А</w:t>
            </w:r>
          </w:p>
        </w:tc>
      </w:tr>
      <w:tr w:rsidR="00F138E4" w:rsidRPr="009711FE" w14:paraId="7CB85391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82BE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5 – 20: выберите цифру, соответствующую правильному варианту ответа,  и запишите ее .</w:t>
            </w:r>
          </w:p>
        </w:tc>
      </w:tr>
      <w:tr w:rsidR="00F138E4" w:rsidRPr="009711FE" w14:paraId="02DE253F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AD30B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F201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Какому политическому деятелю принадлежит идея «нового политического мышления» во внешней политике?</w:t>
            </w:r>
          </w:p>
          <w:p w14:paraId="29EEFD0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Д.А. Медведев.</w:t>
            </w:r>
          </w:p>
          <w:p w14:paraId="506ECEB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Б.Н. Ельцин.</w:t>
            </w:r>
          </w:p>
          <w:p w14:paraId="45FDFB8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М.С. Горбачёв.</w:t>
            </w:r>
          </w:p>
          <w:p w14:paraId="3BA7663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Ю.В. Андропов.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88B8B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5F3C2BEB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79BE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3F73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«Берите ……….. столько, сколько сможете проглотить» (из обращения Б.Н. Ельцина к автономиям)?</w:t>
            </w:r>
          </w:p>
          <w:p w14:paraId="799F8F61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Денег.</w:t>
            </w:r>
          </w:p>
          <w:p w14:paraId="794C885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Суверенитета.</w:t>
            </w:r>
          </w:p>
          <w:p w14:paraId="0817D85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Обязательств.</w:t>
            </w:r>
          </w:p>
          <w:p w14:paraId="15D2330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Доверия.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C75B3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7455964C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DB2A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CB50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чём заключалась главная задача политики «шоковой терапии» в экономике РФ в начале 90-х гг. ХХ века?</w:t>
            </w:r>
          </w:p>
          <w:p w14:paraId="16696BA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Быстрый переход к рыночной экономике.</w:t>
            </w:r>
          </w:p>
          <w:p w14:paraId="6554335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Сохранение плановой экономики.</w:t>
            </w:r>
          </w:p>
          <w:p w14:paraId="6A42A7F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Поддержка госзаказов.</w:t>
            </w:r>
          </w:p>
          <w:p w14:paraId="1A325EE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Борьба с теневой экономикой.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FE29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716C440A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3C5B7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4CAB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каком году состоялся референдум о сохранении СССР?</w:t>
            </w:r>
          </w:p>
          <w:p w14:paraId="61924C30" w14:textId="77777777" w:rsidR="00F138E4" w:rsidRPr="009711FE" w:rsidRDefault="00F138E4" w:rsidP="00F138E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1990 г.</w:t>
            </w:r>
          </w:p>
          <w:p w14:paraId="4481A8C6" w14:textId="77777777" w:rsidR="00F138E4" w:rsidRPr="009711FE" w:rsidRDefault="00F138E4" w:rsidP="00F138E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1991 г.</w:t>
            </w:r>
          </w:p>
          <w:p w14:paraId="3D349DE1" w14:textId="77777777" w:rsidR="00F138E4" w:rsidRPr="009711FE" w:rsidRDefault="00F138E4" w:rsidP="00F138E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1992 г.</w:t>
            </w:r>
          </w:p>
          <w:p w14:paraId="2699946F" w14:textId="77777777" w:rsidR="00F138E4" w:rsidRPr="009711FE" w:rsidRDefault="00F138E4" w:rsidP="00F138E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1993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03C0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4E62907C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B2FF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AF13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Межэтнический конфликт — конфликт между представителями ………., обычно проживающих в непосредственной близости в каком-либо государстве?</w:t>
            </w:r>
          </w:p>
          <w:p w14:paraId="49349B7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Одного этноса.</w:t>
            </w:r>
          </w:p>
          <w:p w14:paraId="023C8E21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Этнических общин.</w:t>
            </w:r>
          </w:p>
          <w:p w14:paraId="68254B6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Разных социальных групп одного этноса.</w:t>
            </w:r>
          </w:p>
          <w:p w14:paraId="79CB5A5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Противоположных полов одного этноса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64A0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1C99D4E1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DC9C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1A96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такое «гонка вооружений»?</w:t>
            </w:r>
          </w:p>
          <w:p w14:paraId="2F0BFE4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Передислокация войск.</w:t>
            </w:r>
          </w:p>
          <w:p w14:paraId="7A25BB6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Спортивное состязание.</w:t>
            </w:r>
          </w:p>
          <w:p w14:paraId="1494778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Политическое противостояние держав за превосходство в области вооружённых сил.</w:t>
            </w:r>
          </w:p>
          <w:p w14:paraId="1EBA469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Оперативное развёртывание войск в зоне конфликта.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2F2C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1B4224B2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881F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E025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Укажите страну социалистического лагеря, в  которой в 1980 г. появился независимый профсоюз «Солидарность»?</w:t>
            </w:r>
          </w:p>
          <w:p w14:paraId="2CDBE2B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Польша.</w:t>
            </w:r>
          </w:p>
          <w:p w14:paraId="0A95B25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 Чехословакия.</w:t>
            </w:r>
          </w:p>
          <w:p w14:paraId="2BE88DD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Венгрия.</w:t>
            </w:r>
          </w:p>
          <w:p w14:paraId="1396A58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Румыния.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93B3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</w:t>
            </w:r>
          </w:p>
        </w:tc>
      </w:tr>
      <w:tr w:rsidR="00F138E4" w:rsidRPr="009711FE" w14:paraId="343BEDE4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6877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7F96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Какой статус имеет Российская Федерация в Совете Безопасности ООН?</w:t>
            </w:r>
          </w:p>
          <w:p w14:paraId="2BF708EF" w14:textId="77777777" w:rsidR="00F138E4" w:rsidRPr="009711FE" w:rsidRDefault="00F138E4" w:rsidP="00F13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Наблюдатель.</w:t>
            </w:r>
          </w:p>
          <w:p w14:paraId="3F1E74B1" w14:textId="77777777" w:rsidR="00F138E4" w:rsidRPr="009711FE" w:rsidRDefault="00F138E4" w:rsidP="00F13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Временное членство.</w:t>
            </w:r>
          </w:p>
          <w:p w14:paraId="0E6F892A" w14:textId="77777777" w:rsidR="00F138E4" w:rsidRPr="009711FE" w:rsidRDefault="00F138E4" w:rsidP="00F13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Постоянное членство.</w:t>
            </w:r>
          </w:p>
          <w:p w14:paraId="67EDC215" w14:textId="77777777" w:rsidR="00F138E4" w:rsidRPr="009711FE" w:rsidRDefault="00F138E4" w:rsidP="00F13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 имеет никакого статуса.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B97D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21D70D9C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209C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F3D1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Кто был инициатором политики гласности?</w:t>
            </w:r>
          </w:p>
          <w:p w14:paraId="3D367A2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Ю.В. Андропов.</w:t>
            </w:r>
          </w:p>
          <w:p w14:paraId="6DFA421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К. У. Черненко.</w:t>
            </w:r>
          </w:p>
          <w:p w14:paraId="34C5CD6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М.С. Горбачёв.</w:t>
            </w:r>
          </w:p>
          <w:p w14:paraId="23660E6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Л.И. Брежнев.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2AC4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150A2C5A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1E4E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7337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Период правления Л.И. Брежнева характеризующийся замедлением темпов экономического роста, возрастанием роли партийной номенклатуры и стагнацией культурной жизни получил название периода?</w:t>
            </w:r>
          </w:p>
          <w:p w14:paraId="7DEECD0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Перестройки.</w:t>
            </w:r>
          </w:p>
          <w:p w14:paraId="4D3D3D9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Гласности.</w:t>
            </w:r>
          </w:p>
          <w:p w14:paraId="4171C4C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Оттепели.</w:t>
            </w:r>
          </w:p>
          <w:p w14:paraId="4496826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Застоя.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54BC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F138E4" w:rsidRPr="009711FE" w14:paraId="07898C1A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43E9B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285D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Глобализация это:</w:t>
            </w:r>
          </w:p>
          <w:p w14:paraId="5705788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Застой социального роста и культуры человека.</w:t>
            </w:r>
          </w:p>
          <w:p w14:paraId="07ED8A5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Процесс всемирной экономической, политической и культурной интеграции и унификации.</w:t>
            </w:r>
          </w:p>
          <w:p w14:paraId="3EE1076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Деление общества на социальные слои.</w:t>
            </w:r>
          </w:p>
          <w:p w14:paraId="59E574B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Модификация политической системы для улучшения её эффективности.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BBE8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5CD5CC14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07E5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C831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Кто из президентов стал инициатором создания научно-технического комплекса «Сколково» в рамках проекта развития инновационной деятельности?</w:t>
            </w:r>
          </w:p>
          <w:p w14:paraId="508EB46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Д.А. Медведев.</w:t>
            </w:r>
          </w:p>
          <w:p w14:paraId="0DAB5DC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В.В. Путин.</w:t>
            </w:r>
          </w:p>
          <w:p w14:paraId="0238B7D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Б.Н. Ельцин.</w:t>
            </w:r>
          </w:p>
          <w:p w14:paraId="54F271B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М.С. Горбачёв.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0C6C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329C291C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2FFB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A0C1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каком году был завершён вывод советских войск из Восточной Европы?</w:t>
            </w:r>
          </w:p>
          <w:p w14:paraId="714FAA8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1992г.</w:t>
            </w:r>
          </w:p>
          <w:p w14:paraId="184E99E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1993г.</w:t>
            </w:r>
          </w:p>
          <w:p w14:paraId="1A73BD4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1994г.</w:t>
            </w:r>
          </w:p>
          <w:p w14:paraId="65318F7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1995г.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95199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7D4350DF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1D87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8FC2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из перечисленного является признаком, говорящим о демографических проблемах современной России?</w:t>
            </w:r>
          </w:p>
          <w:p w14:paraId="2F2F531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Превышение смертности над рождаемостью.</w:t>
            </w:r>
          </w:p>
          <w:p w14:paraId="45938627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Увеличение количества людей с высшим образованием.</w:t>
            </w:r>
          </w:p>
          <w:p w14:paraId="478E561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Сокращение личного состава вооружённых сил.</w:t>
            </w:r>
          </w:p>
          <w:p w14:paraId="3A8A8F7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4.Переизбыток специалистов с экономическим образованием на внутреннем рынке труда.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ECEE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</w:t>
            </w:r>
          </w:p>
        </w:tc>
      </w:tr>
      <w:tr w:rsidR="00F138E4" w:rsidRPr="009711FE" w14:paraId="28688BEB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271A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DCF4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означает перевод понятия «коррупция»?</w:t>
            </w:r>
          </w:p>
          <w:p w14:paraId="5915D3E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1.Получение добровольных пожертвований.</w:t>
            </w:r>
          </w:p>
          <w:p w14:paraId="356FEB9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Передача полномочий под влиянием общественности.</w:t>
            </w:r>
          </w:p>
          <w:p w14:paraId="21AEA89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3.Использование должностным лицом своих властных полномочий и доверенных ему прав в корыстных целях.</w:t>
            </w:r>
          </w:p>
          <w:p w14:paraId="4485CE4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4.Система финансирования государственных проектов.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6EFC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4290A50E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C70D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0CF7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страну постсоветского пространства не входящую в СНГ?</w:t>
            </w:r>
          </w:p>
          <w:p w14:paraId="1AF4551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Россия.</w:t>
            </w:r>
          </w:p>
          <w:p w14:paraId="2A70F7B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Грузия.</w:t>
            </w:r>
          </w:p>
          <w:p w14:paraId="4ADB452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Таджикистан.</w:t>
            </w:r>
          </w:p>
          <w:p w14:paraId="58F99D3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Казахстан.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07CC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</w:tbl>
    <w:p w14:paraId="4218E92C" w14:textId="77777777" w:rsidR="00F138E4" w:rsidRPr="009711FE" w:rsidRDefault="00F138E4" w:rsidP="00F138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Блок Б</w:t>
      </w:r>
    </w:p>
    <w:tbl>
      <w:tblPr>
        <w:tblW w:w="10801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"/>
        <w:gridCol w:w="447"/>
        <w:gridCol w:w="203"/>
        <w:gridCol w:w="1476"/>
        <w:gridCol w:w="4962"/>
        <w:gridCol w:w="2126"/>
        <w:gridCol w:w="1134"/>
        <w:gridCol w:w="37"/>
      </w:tblGrid>
      <w:tr w:rsidR="00F138E4" w:rsidRPr="009711FE" w14:paraId="1675A22B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603B7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6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96F4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Задание (вопрос)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FC56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138E4" w:rsidRPr="009711FE" w14:paraId="23CF18DB" w14:textId="77777777" w:rsidTr="004D71FD">
        <w:trPr>
          <w:gridAfter w:val="2"/>
          <w:wAfter w:w="1171" w:type="dxa"/>
        </w:trPr>
        <w:tc>
          <w:tcPr>
            <w:tcW w:w="96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B0EA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F138E4" w:rsidRPr="009711FE" w14:paraId="4F84D7B0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955C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6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BE94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Дайте расшифровку аббревиатуре «СНГ»?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09DD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Содружество Независимых Государств.</w:t>
            </w:r>
          </w:p>
        </w:tc>
      </w:tr>
      <w:tr w:rsidR="00F138E4" w:rsidRPr="009711FE" w14:paraId="71ECDEC4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361D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6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C517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 называется верхняя палата Российского парламента?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E011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 Федерации.</w:t>
            </w:r>
          </w:p>
        </w:tc>
      </w:tr>
      <w:tr w:rsidR="00F138E4" w:rsidRPr="009711FE" w14:paraId="3B5D7D3E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AF85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6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70F0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президента СССР.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87A6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М.С. Горбачёв.</w:t>
            </w:r>
          </w:p>
        </w:tc>
      </w:tr>
      <w:tr w:rsidR="00F138E4" w:rsidRPr="009711FE" w14:paraId="1DFA93CF" w14:textId="77777777" w:rsidTr="004D71FD">
        <w:trPr>
          <w:gridAfter w:val="2"/>
          <w:wAfter w:w="1171" w:type="dxa"/>
        </w:trPr>
        <w:tc>
          <w:tcPr>
            <w:tcW w:w="96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A7EA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Блок С</w:t>
            </w:r>
          </w:p>
        </w:tc>
      </w:tr>
      <w:tr w:rsidR="00F138E4" w:rsidRPr="009711FE" w14:paraId="2CDC3EAD" w14:textId="77777777" w:rsidTr="004D71FD">
        <w:trPr>
          <w:gridAfter w:val="2"/>
          <w:wAfter w:w="1171" w:type="dxa"/>
        </w:trPr>
        <w:tc>
          <w:tcPr>
            <w:tcW w:w="96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5215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F138E4" w:rsidRPr="009711FE" w14:paraId="4B34480E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D3E4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87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BE67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Отметьте на карте страны БРИКС.</w:t>
            </w:r>
          </w:p>
        </w:tc>
      </w:tr>
      <w:tr w:rsidR="00F138E4" w:rsidRPr="009711FE" w14:paraId="72FB05E7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D141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87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9338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Определите при анализе Конституции РФ (1993 г. и 2015 г.) изменения в территориальном устройстве РФ. Ответ запишите.</w:t>
            </w:r>
          </w:p>
        </w:tc>
      </w:tr>
      <w:tr w:rsidR="00F138E4" w:rsidRPr="009711FE" w14:paraId="0232553B" w14:textId="77777777" w:rsidTr="004D71FD">
        <w:trPr>
          <w:gridAfter w:val="2"/>
          <w:wAfter w:w="1171" w:type="dxa"/>
        </w:trPr>
        <w:tc>
          <w:tcPr>
            <w:tcW w:w="10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E67C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016A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Задание (вопрос)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305C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138E4" w:rsidRPr="009711FE" w14:paraId="4F9FB30E" w14:textId="77777777" w:rsidTr="004D71FD">
        <w:trPr>
          <w:trHeight w:val="1320"/>
        </w:trPr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C5E0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  <w:tbl>
            <w:tblPr>
              <w:tblW w:w="1063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50"/>
              <w:gridCol w:w="3182"/>
            </w:tblGrid>
            <w:tr w:rsidR="00F138E4" w:rsidRPr="009711FE" w14:paraId="68C0E202" w14:textId="77777777" w:rsidTr="004D71FD">
              <w:tc>
                <w:tcPr>
                  <w:tcW w:w="7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FB0D33E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31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DA4DD0B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Вариант ответа</w:t>
                  </w:r>
                </w:p>
              </w:tc>
            </w:tr>
            <w:tr w:rsidR="00F138E4" w:rsidRPr="009711FE" w14:paraId="51AA05CD" w14:textId="77777777" w:rsidTr="004D71FD">
              <w:tc>
                <w:tcPr>
                  <w:tcW w:w="7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AAB6009" w14:textId="77777777" w:rsidR="00F138E4" w:rsidRPr="009711FE" w:rsidRDefault="00F138E4" w:rsidP="00F138E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31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B901608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1-В,2-А,3-Б</w:t>
                  </w:r>
                </w:p>
              </w:tc>
            </w:tr>
          </w:tbl>
          <w:p w14:paraId="02AD5B99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</w:tr>
      <w:tr w:rsidR="00F138E4" w:rsidRPr="009711FE" w14:paraId="20627E48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4FBF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Блок А</w:t>
            </w:r>
          </w:p>
        </w:tc>
      </w:tr>
      <w:tr w:rsidR="00F138E4" w:rsidRPr="009711FE" w14:paraId="1A7BB724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3644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Установите соответствие между понятиями и их определениями.</w:t>
            </w:r>
          </w:p>
        </w:tc>
      </w:tr>
      <w:tr w:rsidR="00F138E4" w:rsidRPr="009711FE" w14:paraId="04E9AA6D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D998D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875E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Понятия:</w:t>
            </w:r>
          </w:p>
          <w:p w14:paraId="018054A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Глобализация.</w:t>
            </w:r>
          </w:p>
          <w:p w14:paraId="333B1D9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Застой.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B352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Определения:</w:t>
            </w:r>
          </w:p>
          <w:p w14:paraId="4362CB7C" w14:textId="77777777" w:rsidR="00F138E4" w:rsidRPr="009711FE" w:rsidRDefault="00F138E4" w:rsidP="00F138E4">
            <w:pPr>
              <w:spacing w:after="0" w:line="240" w:lineRule="auto"/>
              <w:ind w:right="244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Период характеризующийся</w:t>
            </w:r>
          </w:p>
          <w:p w14:paraId="402519A8" w14:textId="77777777" w:rsidR="00F138E4" w:rsidRPr="009711FE" w:rsidRDefault="00F138E4" w:rsidP="00F138E4">
            <w:pPr>
              <w:spacing w:after="0" w:line="240" w:lineRule="auto"/>
              <w:ind w:right="244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замедлением темпов  экономического роста, возрастанием роли партийной номенклатуры и стагнацией культурной  жизни.</w:t>
            </w:r>
          </w:p>
          <w:p w14:paraId="6A56120D" w14:textId="77777777" w:rsidR="00F138E4" w:rsidRPr="009711FE" w:rsidRDefault="00F138E4" w:rsidP="00F138E4">
            <w:pPr>
              <w:spacing w:after="0" w:line="240" w:lineRule="auto"/>
              <w:ind w:right="244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 Б. Процесс всемирной экономической, политической и культурной интеграции и унификации.</w:t>
            </w:r>
          </w:p>
          <w:p w14:paraId="02FF7CA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Комплекс научных, технологических, организационных, финансовых и коммерческих мероприятий, направленный на коммерциализацию  накопленных знаний, технологий и оборудования.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CE24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1-Б</w:t>
            </w:r>
          </w:p>
          <w:p w14:paraId="6C61F465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2-А</w:t>
            </w:r>
          </w:p>
        </w:tc>
      </w:tr>
      <w:tr w:rsidR="00F138E4" w:rsidRPr="009711FE" w14:paraId="76917917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BC21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Установите соответствие между историческими событиями и политическими деятелями.</w:t>
            </w:r>
          </w:p>
        </w:tc>
      </w:tr>
      <w:tr w:rsidR="00F138E4" w:rsidRPr="009711FE" w14:paraId="3360C2A5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F62EA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272B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Историческое событие:</w:t>
            </w:r>
          </w:p>
          <w:p w14:paraId="7B57A9C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Начало военного конфликта в Чечне.</w:t>
            </w:r>
          </w:p>
          <w:p w14:paraId="6D19F6B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Гибель АПЛ «Курск».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A8AD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Политический деятель</w:t>
            </w:r>
          </w:p>
          <w:p w14:paraId="4D4D5B8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В.В. Путин.</w:t>
            </w:r>
          </w:p>
          <w:p w14:paraId="2BBC584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Д.А. Медведев.</w:t>
            </w:r>
          </w:p>
          <w:p w14:paraId="7394662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В. Б.Н. Ельцин.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FBA6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1-В</w:t>
            </w:r>
          </w:p>
          <w:p w14:paraId="1F3E481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2-А</w:t>
            </w:r>
          </w:p>
        </w:tc>
      </w:tr>
      <w:tr w:rsidR="00F138E4" w:rsidRPr="009711FE" w14:paraId="0FA1C5A9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80C6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Установите соответствие между историческими периодами и событиями культуры.</w:t>
            </w:r>
          </w:p>
        </w:tc>
      </w:tr>
      <w:tr w:rsidR="00F138E4" w:rsidRPr="009711FE" w14:paraId="00A2DCBB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894DF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41CD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Исторический период:</w:t>
            </w:r>
          </w:p>
          <w:p w14:paraId="0933E25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Перестройка.                  </w:t>
            </w:r>
          </w:p>
          <w:p w14:paraId="267EE2D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Застой.                            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15DFF" w14:textId="77777777" w:rsidR="00F138E4" w:rsidRPr="009711FE" w:rsidRDefault="00F138E4" w:rsidP="00F138E4">
            <w:pPr>
              <w:spacing w:after="0" w:line="240" w:lineRule="auto"/>
              <w:ind w:right="356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Событие культуры:</w:t>
            </w:r>
          </w:p>
          <w:p w14:paraId="370FDE32" w14:textId="77777777" w:rsidR="00F138E4" w:rsidRPr="009711FE" w:rsidRDefault="00F138E4" w:rsidP="00F138E4">
            <w:pPr>
              <w:spacing w:after="0" w:line="240" w:lineRule="auto"/>
              <w:ind w:right="356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А. Снятие цензуры с западной культуры.</w:t>
            </w:r>
          </w:p>
          <w:p w14:paraId="76CC06FE" w14:textId="77777777" w:rsidR="00F138E4" w:rsidRPr="009711FE" w:rsidRDefault="00F138E4" w:rsidP="00F138E4">
            <w:pPr>
              <w:spacing w:after="0" w:line="240" w:lineRule="auto"/>
              <w:ind w:right="356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Первый концерт Майкла Джексона в России.</w:t>
            </w:r>
          </w:p>
          <w:p w14:paraId="0C352E8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Высылка А.И. Солженицына из страны.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65BB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1-А</w:t>
            </w:r>
          </w:p>
          <w:p w14:paraId="793851B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2-В</w:t>
            </w:r>
          </w:p>
        </w:tc>
      </w:tr>
      <w:tr w:rsidR="00F138E4" w:rsidRPr="009711FE" w14:paraId="62301B44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A94E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Установите соответствие между датой и событием.</w:t>
            </w:r>
          </w:p>
        </w:tc>
      </w:tr>
      <w:tr w:rsidR="00F138E4" w:rsidRPr="009711FE" w14:paraId="034F9489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2FCDE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BB73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Дата:</w:t>
            </w:r>
          </w:p>
          <w:p w14:paraId="0AB0F91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1986 г.</w:t>
            </w:r>
          </w:p>
          <w:p w14:paraId="4251036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1988 г.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D7A8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Событие:</w:t>
            </w:r>
          </w:p>
          <w:p w14:paraId="6F51CE7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Авария на Чернобыльской АЭС.</w:t>
            </w:r>
          </w:p>
          <w:p w14:paraId="306B04D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Б. Празднование 1000-летия крещения Руси.</w:t>
            </w:r>
          </w:p>
          <w:p w14:paraId="14A4D8B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Избрание Ю.В Андропова Генеральным секретарём ЦК КПСС.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A9197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1-А</w:t>
            </w:r>
          </w:p>
          <w:p w14:paraId="7D500EA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2-Б</w:t>
            </w:r>
          </w:p>
        </w:tc>
      </w:tr>
      <w:tr w:rsidR="00F138E4" w:rsidRPr="009711FE" w14:paraId="29E66E5B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1FA2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5 – 20: выберите цифру, соответствующую правильному варианту ответа, и запишите ее .</w:t>
            </w:r>
          </w:p>
        </w:tc>
      </w:tr>
      <w:tr w:rsidR="00F138E4" w:rsidRPr="009711FE" w14:paraId="7A461C3D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46EC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A9A5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Какому политическому деятелю принадлежит идея сокращения количества часовых поясов на территории РФ?</w:t>
            </w:r>
          </w:p>
          <w:p w14:paraId="29BFD17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В.В. Путин.</w:t>
            </w:r>
          </w:p>
          <w:p w14:paraId="3ED3EF17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Б.Н. Ельцин.</w:t>
            </w:r>
          </w:p>
          <w:p w14:paraId="638820E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Д.А. Медведев.</w:t>
            </w:r>
          </w:p>
          <w:p w14:paraId="7863AFD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М.С. Горбачёв.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E789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2DC0BD17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63E0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5914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«Люди должны осознать, что ……………….. — это личный успех каждого». (В.В. Путин)?</w:t>
            </w:r>
          </w:p>
          <w:p w14:paraId="1953B78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карьерный рост;</w:t>
            </w:r>
          </w:p>
          <w:p w14:paraId="3BB3676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здоровый образ жизни;</w:t>
            </w:r>
          </w:p>
          <w:p w14:paraId="6C92428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высшее образование;</w:t>
            </w:r>
          </w:p>
          <w:p w14:paraId="420E9DF7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счёт в банке.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EE8AB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60DBF746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2F47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8922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чём смысл политики «перезагрузки» отношений между Россией и США?</w:t>
            </w:r>
          </w:p>
          <w:p w14:paraId="61DAD83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Отказ от сотрудничества и разрыв отношений?</w:t>
            </w:r>
          </w:p>
          <w:p w14:paraId="23A5F38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Возвращение к периоду «холодной войны».</w:t>
            </w:r>
          </w:p>
          <w:p w14:paraId="307D30D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Возрождение российско-американских отношений и избавление от стереотипов прошлого века.</w:t>
            </w:r>
          </w:p>
          <w:p w14:paraId="4DC70F3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Начало гонки вооружений.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01895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596B00C4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A2EE3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5C15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Укажите год, в котором произошёл августовский путч, организованный ГКЧП?</w:t>
            </w:r>
          </w:p>
          <w:p w14:paraId="2B66D84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 1. 1990г.</w:t>
            </w:r>
          </w:p>
          <w:p w14:paraId="23842C6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1991г.</w:t>
            </w:r>
          </w:p>
          <w:p w14:paraId="20A85AF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1992г.</w:t>
            </w:r>
          </w:p>
          <w:p w14:paraId="75B7612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1993г.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69BF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</w:t>
            </w:r>
          </w:p>
        </w:tc>
      </w:tr>
      <w:tr w:rsidR="00F138E4" w:rsidRPr="009711FE" w14:paraId="3EE339F9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94075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ABFDD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Религиозный фанатизм — это крайняя степень увлечения ……………….. с созданием из неё культа, поклонением и растворением в группе единомышленников?</w:t>
            </w:r>
          </w:p>
          <w:p w14:paraId="189F68C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Религиозной деятельностью.</w:t>
            </w:r>
          </w:p>
          <w:p w14:paraId="3682D4D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Политической деятельностью.</w:t>
            </w:r>
          </w:p>
          <w:p w14:paraId="542BE0F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Террористической деятельностью</w:t>
            </w:r>
          </w:p>
          <w:p w14:paraId="3262720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Общественной деятельностью.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D013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64778204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3CD6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B373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такое либерализация цен?</w:t>
            </w:r>
          </w:p>
          <w:p w14:paraId="0A611FA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Ценообразование под контролем банков.</w:t>
            </w:r>
          </w:p>
          <w:p w14:paraId="4B09179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Ценообразование под контролем государства.</w:t>
            </w:r>
          </w:p>
          <w:p w14:paraId="36DC1E8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Освобождение цен от административного контроля.</w:t>
            </w:r>
          </w:p>
          <w:p w14:paraId="358D07B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Искусственное занижение цен.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E31C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6D1CDE7D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3C99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A770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Укажите латиноамериканскую страну – члена Совета Экономической Взаимопомощи?</w:t>
            </w:r>
          </w:p>
          <w:p w14:paraId="4B55566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Венесуэла.</w:t>
            </w:r>
          </w:p>
          <w:p w14:paraId="23E1A2B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Мексика.</w:t>
            </w:r>
          </w:p>
          <w:p w14:paraId="222BF76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Куба.</w:t>
            </w:r>
          </w:p>
          <w:p w14:paraId="0BBF421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Колумбия.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69EF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07119669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0582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3661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Какой статус имеет Российская Федерация в Совете Европы?</w:t>
            </w:r>
          </w:p>
          <w:p w14:paraId="7CBFDBC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Постоянный член.</w:t>
            </w:r>
          </w:p>
          <w:p w14:paraId="675FBC0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Наблюдатель.</w:t>
            </w:r>
          </w:p>
          <w:p w14:paraId="5EBC7AA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«Специальный гость».</w:t>
            </w:r>
          </w:p>
          <w:p w14:paraId="7FBA686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Кандидат.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339E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1ABA293E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3E9C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D250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одного из основных руководителей и идеологов экономических реформ начала 1990-х в России?</w:t>
            </w:r>
          </w:p>
          <w:p w14:paraId="0AB2694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Е.Т. Гайдар.</w:t>
            </w:r>
          </w:p>
          <w:p w14:paraId="797E1D5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В.В. Жириновский.</w:t>
            </w:r>
          </w:p>
          <w:p w14:paraId="76395EA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Г.А. Зюганов.</w:t>
            </w:r>
          </w:p>
          <w:p w14:paraId="11F260F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М.С. Горбачёв.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F24F9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002FD51C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CFF9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7574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Реформы в области экономики, политической структуре СССР и  идеологии советского партийного руководства второй половины 80-х гг. ХХ века получили название?</w:t>
            </w:r>
          </w:p>
          <w:p w14:paraId="265BCA1C" w14:textId="77777777" w:rsidR="00F138E4" w:rsidRPr="009711FE" w:rsidRDefault="00F138E4" w:rsidP="00F138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Перестройки.</w:t>
            </w:r>
          </w:p>
          <w:p w14:paraId="2A65580F" w14:textId="77777777" w:rsidR="00F138E4" w:rsidRPr="009711FE" w:rsidRDefault="00F138E4" w:rsidP="00F138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Перезагрузки.</w:t>
            </w:r>
          </w:p>
          <w:p w14:paraId="0CF000A8" w14:textId="77777777" w:rsidR="00F138E4" w:rsidRPr="009711FE" w:rsidRDefault="00F138E4" w:rsidP="00F138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Модернизации.</w:t>
            </w:r>
          </w:p>
          <w:p w14:paraId="6E55F243" w14:textId="77777777" w:rsidR="00F138E4" w:rsidRPr="009711FE" w:rsidRDefault="00F138E4" w:rsidP="00F138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Инновации.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BEE3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46193722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F4E2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5930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Диссидент  - это?</w:t>
            </w:r>
          </w:p>
          <w:p w14:paraId="2656FEAA" w14:textId="77777777" w:rsidR="00F138E4" w:rsidRPr="009711FE" w:rsidRDefault="00F138E4" w:rsidP="00F138E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Человек, который подвергается преследованию и репрессиям со стороны государства за свои политические взгляды.</w:t>
            </w:r>
          </w:p>
          <w:p w14:paraId="72748849" w14:textId="77777777" w:rsidR="00F138E4" w:rsidRPr="009711FE" w:rsidRDefault="00F138E4" w:rsidP="00F138E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Советник при президенте.</w:t>
            </w:r>
          </w:p>
          <w:p w14:paraId="7B9D5220" w14:textId="77777777" w:rsidR="00F138E4" w:rsidRPr="009711FE" w:rsidRDefault="00F138E4" w:rsidP="00F138E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Представитель малого народа.</w:t>
            </w:r>
          </w:p>
          <w:p w14:paraId="5D648E55" w14:textId="77777777" w:rsidR="00F138E4" w:rsidRPr="009711FE" w:rsidRDefault="00F138E4" w:rsidP="00F138E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Человек, не имеющий гражданства.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544B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10E95C80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4DE8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16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8DBD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Кто из президентов высказался за предоставление широкого суверенитета автономиям в составе России?</w:t>
            </w:r>
          </w:p>
          <w:p w14:paraId="76D5E2C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1.В.В. Путин.</w:t>
            </w:r>
          </w:p>
          <w:p w14:paraId="0669BDD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2.Д.А. Медведев.</w:t>
            </w:r>
          </w:p>
          <w:p w14:paraId="21A3C661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3.Б.Н. Ельцин.</w:t>
            </w:r>
          </w:p>
          <w:p w14:paraId="22FE4DB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4.М.С. Горбачёв.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7E3C3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29C1E2C4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E57D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DB06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каком году состоялись XXII летние Олимпийские игры в Москве?</w:t>
            </w:r>
          </w:p>
          <w:p w14:paraId="7BF5F1B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1.1978 г.</w:t>
            </w:r>
          </w:p>
          <w:p w14:paraId="25476C4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2.1980 г.</w:t>
            </w:r>
          </w:p>
          <w:p w14:paraId="40109A8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3.1982 г.</w:t>
            </w:r>
          </w:p>
          <w:p w14:paraId="58043D1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4.1984 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8DA0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014455FF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53BF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A468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из перечисленного говорит об ориентированности экономики России на развитие добывающей отрасли промышленности?</w:t>
            </w:r>
          </w:p>
          <w:p w14:paraId="7EEF792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Развитие банковского сектора экономики.</w:t>
            </w:r>
          </w:p>
          <w:p w14:paraId="4408F45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Модернизация сельского хозяйства.</w:t>
            </w:r>
          </w:p>
          <w:p w14:paraId="26936A0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Строительство новых нефте- и газо-проводов.</w:t>
            </w:r>
          </w:p>
          <w:p w14:paraId="00576B0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Поддержка малого бизнеса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0E4B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6DA6FA2A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3DB0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54DC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означает перевод понятия «патриотизм»?</w:t>
            </w:r>
          </w:p>
          <w:p w14:paraId="4E562BE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Соотечественник, отечество.</w:t>
            </w:r>
          </w:p>
          <w:p w14:paraId="5AE0125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Старый, отсталый.</w:t>
            </w:r>
          </w:p>
          <w:p w14:paraId="612D6FD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Нападение, захват.</w:t>
            </w:r>
          </w:p>
          <w:p w14:paraId="2729A20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Родство.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A464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4F84F9A8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81E7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47EF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страну, не входящую в Таможенный Союз.</w:t>
            </w:r>
          </w:p>
          <w:p w14:paraId="3456854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Россия.</w:t>
            </w:r>
          </w:p>
          <w:p w14:paraId="764377D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Узбекистан.</w:t>
            </w:r>
          </w:p>
          <w:p w14:paraId="155A444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Казахстан.</w:t>
            </w:r>
          </w:p>
          <w:p w14:paraId="42FA66A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Белоруссия.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209F7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</w:tbl>
    <w:p w14:paraId="3B6A9353" w14:textId="77777777" w:rsidR="00F138E4" w:rsidRPr="009711FE" w:rsidRDefault="00F138E4" w:rsidP="00F138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Блок Б</w:t>
      </w:r>
    </w:p>
    <w:tbl>
      <w:tblPr>
        <w:tblW w:w="10764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5508"/>
        <w:gridCol w:w="4394"/>
      </w:tblGrid>
      <w:tr w:rsidR="00F138E4" w:rsidRPr="009711FE" w14:paraId="68219241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2A335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BE9B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Задание (вопрос)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2EE6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138E4" w:rsidRPr="009711FE" w14:paraId="47893DCD" w14:textId="77777777" w:rsidTr="00F32EC6">
        <w:tc>
          <w:tcPr>
            <w:tcW w:w="10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4AC7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F138E4" w:rsidRPr="009711FE" w14:paraId="4F4358EB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4C2F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7F08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Дайте расшифровку аббревиатуре «ВТО»?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3DF8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Всемирная Торговая Организация.</w:t>
            </w:r>
          </w:p>
        </w:tc>
      </w:tr>
      <w:tr w:rsidR="00F138E4" w:rsidRPr="009711FE" w14:paraId="6B50F87E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71A8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1306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 называется нижняя палата Российского парламента?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B330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Государственная Дума.</w:t>
            </w:r>
          </w:p>
        </w:tc>
      </w:tr>
      <w:tr w:rsidR="00F138E4" w:rsidRPr="009711FE" w14:paraId="067D75DC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9E40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D838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первого президента РФ?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BF1F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Б.Н. Ельцин.</w:t>
            </w:r>
          </w:p>
        </w:tc>
      </w:tr>
      <w:tr w:rsidR="00F138E4" w:rsidRPr="009711FE" w14:paraId="425F149A" w14:textId="77777777" w:rsidTr="00F32EC6">
        <w:tc>
          <w:tcPr>
            <w:tcW w:w="10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F1B1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Блок С</w:t>
            </w:r>
          </w:p>
        </w:tc>
      </w:tr>
      <w:tr w:rsidR="00F138E4" w:rsidRPr="009711FE" w14:paraId="05AE6AC2" w14:textId="77777777" w:rsidTr="00F32EC6">
        <w:tc>
          <w:tcPr>
            <w:tcW w:w="10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62A3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F138E4" w:rsidRPr="009711FE" w14:paraId="7235DA86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241B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9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0980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Отметьте на карте страны НАТО.</w:t>
            </w:r>
          </w:p>
        </w:tc>
      </w:tr>
      <w:tr w:rsidR="00F138E4" w:rsidRPr="009711FE" w14:paraId="69CFC44F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D42B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9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4251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Определите при анализе Конституции РФ (1993 г. и 2015 г.) изменения в органах власти РФ. Ответ запишите.</w:t>
            </w:r>
          </w:p>
        </w:tc>
      </w:tr>
    </w:tbl>
    <w:p w14:paraId="06124922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507B8162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2C05480E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5517306F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13E6ECA6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3AF24B8E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24E59434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62FEB131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62AB0CB3" w14:textId="16735E8B" w:rsidR="00F138E4" w:rsidRPr="009711FE" w:rsidRDefault="00F138E4" w:rsidP="00F32EC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Контрольные вопросы по дисциплине Истории</w:t>
      </w:r>
    </w:p>
    <w:p w14:paraId="57130E7C" w14:textId="5AEF007F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Внутренняя политика государственной власти в СССР к началу 1980-х гг. Особенности идеологии, национальной и социально-экономической политики.</w:t>
      </w:r>
    </w:p>
    <w:p w14:paraId="111F94A0" w14:textId="22D4CC98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Культурное развитие народов Советского Союза и русская культура.</w:t>
      </w:r>
    </w:p>
    <w:p w14:paraId="03956EFB" w14:textId="2D9126EF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Внешняя политика СССР. Отношения с сопредельными государствами, Евросоюзом, США, странами «третьего мира».</w:t>
      </w:r>
    </w:p>
    <w:p w14:paraId="16CF5725" w14:textId="799DCE34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Анализ исторических карт и документов, раскрывающих основные направления и особенности внешней политики СССР к началу 1980-х гг.</w:t>
      </w:r>
    </w:p>
    <w:p w14:paraId="2B4EF69E" w14:textId="49453BF7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Политические события в Восточной Европе во второй половине 80-х гг.</w:t>
      </w:r>
    </w:p>
    <w:p w14:paraId="0F57CC84" w14:textId="2CB2E624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Ликвидация (распад) СССР и образование СНГ. Российская Федерация как правопреемница СССР.</w:t>
      </w:r>
    </w:p>
    <w:p w14:paraId="364D9183" w14:textId="12445684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Работа с историческими картами СССР и РФ за 1989-1991 гг.: экономический, внешнеполитический, культурный геополитический анализ произошедших в этот период событий</w:t>
      </w:r>
    </w:p>
    <w:p w14:paraId="58D412D9" w14:textId="2032E119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Локальные национальные и религиозные конфликты на пространстве бывшего СССР в 1990-е гг.</w:t>
      </w:r>
    </w:p>
    <w:p w14:paraId="754D47A8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Участие международных организаций (ООН, ЮНЕСКО) в разрешении конфликтов на постсоветском пространстве.</w:t>
      </w:r>
    </w:p>
    <w:p w14:paraId="1872C882" w14:textId="6E8EBF49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России.</w:t>
      </w:r>
    </w:p>
    <w:p w14:paraId="09C4CB7D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Работа с историческими картами и документами, раскрывающими причины и характер локальных конфликтов в РФ и СНГ в 1990-е гг.</w:t>
      </w:r>
    </w:p>
    <w:p w14:paraId="47A51401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Россия на постсоветском пространстве: договоры с Украиной, Белоруссией, Абхазией, Южной Осетией и пр.</w:t>
      </w:r>
    </w:p>
    <w:p w14:paraId="42552FF5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Внутренняя политика России на Северном Кавказе. Причины, участники, содержание, результаты вооруженного конфликта в этом регионе</w:t>
      </w:r>
    </w:p>
    <w:p w14:paraId="1F768E22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Изменения в территориальном устройстве Российской Федерации.</w:t>
      </w:r>
    </w:p>
    <w:p w14:paraId="6A3F3ADF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Рассмотрение политических карт 1993-2009 гг. и решений Президента по реформе территориального устройства РФ.</w:t>
      </w:r>
    </w:p>
    <w:p w14:paraId="308661D1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Формирование единого образовательного и культурного пространства в Европе и отдельных регионах мира. Участие России в этом процессе.</w:t>
      </w:r>
    </w:p>
    <w:p w14:paraId="42ABC427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Анализ документов ВТО, ЕЭС, ОЭСР, НАТО и др. международных организаций в сфере глобализации различных сторон жизни общества с позиции гражданина России.</w:t>
      </w:r>
    </w:p>
    <w:p w14:paraId="23A982C2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Проблема экспансии в Россию западной системы ценностей и формирование «массовой культуры».</w:t>
      </w:r>
    </w:p>
    <w:p w14:paraId="1A9A1409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Тенденции сохранения национальных, религиозных, культурных традиций и «свобода совести» в России.</w:t>
      </w:r>
    </w:p>
    <w:p w14:paraId="619A7920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Идеи «поликультурности» и молодежные экстремистские движения.</w:t>
      </w:r>
    </w:p>
    <w:p w14:paraId="4896E192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Место традиционных религий, многовековых культур народов России в условиях «массовой культуры» глобального мира.</w:t>
      </w:r>
    </w:p>
    <w:p w14:paraId="6A1364EF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Перспективные направления и основные проблемы развития РФ на современном этапе.</w:t>
      </w:r>
    </w:p>
    <w:p w14:paraId="1A34661D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Территориальная целостность России, уважение прав ее населения и соседних народов - главное условие политического развития.</w:t>
      </w:r>
    </w:p>
    <w:p w14:paraId="3D33A4C9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Инновационная деятельность - приоритетное направление в науке и экономике.</w:t>
      </w:r>
    </w:p>
    <w:p w14:paraId="183126FE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Сохранение традиционных нравственных ценностей и индивидуальных свобод человека - основа развития культуры в РФ.</w:t>
      </w:r>
    </w:p>
    <w:p w14:paraId="672F9B2D" w14:textId="51287584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Осмысление сути важнейших научных открытий и технических достижений в современной России с позиций их инновационного характера и возможности применения в экономике.</w:t>
      </w:r>
    </w:p>
    <w:p w14:paraId="0EE0334F" w14:textId="37DFCFE8" w:rsidR="009711FE" w:rsidRDefault="009711FE" w:rsidP="009711FE">
      <w:pPr>
        <w:spacing w:after="0" w:line="256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037C3CA" w14:textId="165ED1F6" w:rsidR="00F32EC6" w:rsidRDefault="00F32EC6" w:rsidP="009711FE">
      <w:pPr>
        <w:spacing w:after="0" w:line="256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EA978F9" w14:textId="56F252B6" w:rsidR="00F32EC6" w:rsidRDefault="00F32EC6" w:rsidP="009711FE">
      <w:pPr>
        <w:spacing w:after="0" w:line="256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</w:p>
    <w:p w14:paraId="46B52778" w14:textId="77777777" w:rsidR="00644A9D" w:rsidRPr="00644A9D" w:rsidRDefault="00644A9D" w:rsidP="00644A9D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3.1.3. Перечень лабораторно-практических работ по темам дисциплины</w:t>
      </w:r>
    </w:p>
    <w:p w14:paraId="2EB7F9FE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>Описание технологии выполнения практических работ приводится в методических указаниях.</w:t>
      </w:r>
      <w:r w:rsidRPr="00644A9D">
        <w:rPr>
          <w:rFonts w:ascii="Calibri" w:eastAsia="Times New Roman" w:hAnsi="Calibri" w:cs="Times New Roman"/>
          <w:sz w:val="26"/>
          <w:szCs w:val="26"/>
          <w:lang w:eastAsia="ru-RU"/>
        </w:rPr>
        <w:t xml:space="preserve"> </w:t>
      </w: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Методические пособия для проведения практических работ состоят из: </w:t>
      </w:r>
    </w:p>
    <w:p w14:paraId="62FE3F1E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14:paraId="4EC8446E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практической части, где сформулированы задания, которые необходимо выполнить в ходе работы; </w:t>
      </w:r>
    </w:p>
    <w:p w14:paraId="73F60454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14:paraId="4010F896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списка литературы</w:t>
      </w:r>
    </w:p>
    <w:p w14:paraId="661D65E3" w14:textId="77777777" w:rsidR="00644A9D" w:rsidRPr="00644A9D" w:rsidRDefault="00644A9D" w:rsidP="00644A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0DA95AD" w14:textId="77777777" w:rsidR="00644A9D" w:rsidRPr="00644A9D" w:rsidRDefault="00644A9D" w:rsidP="0064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лабораторно-практических работ</w:t>
      </w:r>
    </w:p>
    <w:p w14:paraId="2CACCA04" w14:textId="77777777" w:rsidR="00644A9D" w:rsidRPr="00644A9D" w:rsidRDefault="00644A9D" w:rsidP="0064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9356"/>
      </w:tblGrid>
      <w:tr w:rsidR="00644A9D" w:rsidRPr="00644A9D" w14:paraId="37EAFF22" w14:textId="77777777" w:rsidTr="001722ED">
        <w:tc>
          <w:tcPr>
            <w:tcW w:w="568" w:type="dxa"/>
            <w:shd w:val="clear" w:color="auto" w:fill="auto"/>
          </w:tcPr>
          <w:p w14:paraId="7BCECFD2" w14:textId="77777777" w:rsidR="00644A9D" w:rsidRPr="00644A9D" w:rsidRDefault="00644A9D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4807995C" w14:textId="77777777" w:rsidR="00644A9D" w:rsidRPr="00644A9D" w:rsidRDefault="00644A9D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№1</w:t>
            </w:r>
          </w:p>
          <w:p w14:paraId="669331D1" w14:textId="4810B2F3" w:rsidR="00644A9D" w:rsidRPr="00644A9D" w:rsidRDefault="006A734E" w:rsidP="00644A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A734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Культурное развитие народов Советского Союза и русская культура. (Практическое занятие)</w:t>
            </w:r>
          </w:p>
        </w:tc>
      </w:tr>
      <w:tr w:rsidR="006A734E" w:rsidRPr="00644A9D" w14:paraId="5C43B2DC" w14:textId="77777777" w:rsidTr="001722ED">
        <w:tc>
          <w:tcPr>
            <w:tcW w:w="568" w:type="dxa"/>
            <w:shd w:val="clear" w:color="auto" w:fill="auto"/>
          </w:tcPr>
          <w:p w14:paraId="29EBF18B" w14:textId="77777777" w:rsidR="006A734E" w:rsidRPr="00644A9D" w:rsidRDefault="006A734E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1EAFDC6B" w14:textId="13F9C2D7" w:rsidR="006A734E" w:rsidRPr="006A734E" w:rsidRDefault="006A734E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№2</w:t>
            </w:r>
          </w:p>
          <w:p w14:paraId="5B9E2023" w14:textId="78EC5CC5" w:rsidR="006A734E" w:rsidRPr="00644A9D" w:rsidRDefault="006A734E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Развитие СССР и его место в мире в 1980 – е годы</w:t>
            </w:r>
          </w:p>
        </w:tc>
      </w:tr>
      <w:tr w:rsidR="00644A9D" w:rsidRPr="00644A9D" w14:paraId="5F27C514" w14:textId="77777777" w:rsidTr="001722ED">
        <w:tc>
          <w:tcPr>
            <w:tcW w:w="568" w:type="dxa"/>
            <w:shd w:val="clear" w:color="auto" w:fill="auto"/>
          </w:tcPr>
          <w:p w14:paraId="4D4A9DE2" w14:textId="77777777" w:rsidR="00644A9D" w:rsidRPr="00644A9D" w:rsidRDefault="00644A9D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78E5DD10" w14:textId="7084A368" w:rsidR="006A734E" w:rsidRPr="006A734E" w:rsidRDefault="006A734E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  <w:p w14:paraId="51FFD8AA" w14:textId="6FB4747D" w:rsidR="00644A9D" w:rsidRPr="00644A9D" w:rsidRDefault="00644A9D" w:rsidP="00644A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4A9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Идеи «политкультурности» и молодежное экстремистские движения.</w:t>
            </w:r>
          </w:p>
        </w:tc>
      </w:tr>
      <w:tr w:rsidR="00644A9D" w:rsidRPr="00644A9D" w14:paraId="2C8232D0" w14:textId="77777777" w:rsidTr="001722ED">
        <w:tc>
          <w:tcPr>
            <w:tcW w:w="568" w:type="dxa"/>
            <w:shd w:val="clear" w:color="auto" w:fill="auto"/>
          </w:tcPr>
          <w:p w14:paraId="5CDF45E3" w14:textId="77777777" w:rsidR="00644A9D" w:rsidRPr="00644A9D" w:rsidRDefault="00644A9D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10DDB760" w14:textId="31A60DCB" w:rsidR="006A734E" w:rsidRDefault="006A734E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  <w:p w14:paraId="7C88F093" w14:textId="63935446" w:rsidR="00644A9D" w:rsidRPr="00644A9D" w:rsidRDefault="00E13853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1385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</w:tbl>
    <w:p w14:paraId="4EF510CA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2A91ECC0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Критерии оценки практических работ. </w:t>
      </w:r>
    </w:p>
    <w:p w14:paraId="3B3453A6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14:paraId="6179CF3C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14:paraId="19101906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14:paraId="2EB3A8DD" w14:textId="4A6BE6AF" w:rsidR="00644A9D" w:rsidRPr="00644A9D" w:rsidRDefault="00644A9D" w:rsidP="006A734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 w14:paraId="295BED8E" w14:textId="77777777" w:rsidR="00644A9D" w:rsidRDefault="00644A9D" w:rsidP="009711FE">
      <w:pPr>
        <w:spacing w:after="0" w:line="256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</w:p>
    <w:p w14:paraId="7A431CC7" w14:textId="77777777" w:rsidR="00F32EC6" w:rsidRPr="00F32EC6" w:rsidRDefault="00F32EC6" w:rsidP="00F32EC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Промежуточная аттестация</w:t>
      </w:r>
    </w:p>
    <w:p w14:paraId="4A1D0E54" w14:textId="5193084D" w:rsidR="009711FE" w:rsidRPr="00F32EC6" w:rsidRDefault="00F32EC6" w:rsidP="00F32EC6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sz w:val="26"/>
          <w:szCs w:val="26"/>
          <w:lang w:eastAsia="ru-RU"/>
        </w:rPr>
        <w:t>3.2.1 Пояснительная записка</w:t>
      </w:r>
    </w:p>
    <w:p w14:paraId="4F748A5C" w14:textId="427F450F" w:rsidR="009711FE" w:rsidRPr="00F32EC6" w:rsidRDefault="009711FE" w:rsidP="00F32EC6">
      <w:pPr>
        <w:spacing w:after="0" w:line="240" w:lineRule="auto"/>
        <w:ind w:right="3311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Дифференцированный зачёт по </w:t>
      </w:r>
      <w:r w:rsidR="00F32EC6"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дисциплине «</w:t>
      </w: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История» </w:t>
      </w:r>
    </w:p>
    <w:p w14:paraId="44ECD1C6" w14:textId="2789190E" w:rsidR="009711FE" w:rsidRPr="00F32EC6" w:rsidRDefault="009711FE" w:rsidP="00F32EC6">
      <w:pPr>
        <w:spacing w:after="0" w:line="240" w:lineRule="auto"/>
        <w:ind w:left="-273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 1. Кто из руководителей правительства Российской Федерации был первым: </w:t>
      </w:r>
    </w:p>
    <w:p w14:paraId="4C38776A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Е.Т. Гайдар </w:t>
      </w:r>
    </w:p>
    <w:p w14:paraId="2D49F939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В.С.Черномырдин </w:t>
      </w:r>
    </w:p>
    <w:p w14:paraId="09EABFC6" w14:textId="77777777" w:rsidR="009711FE" w:rsidRPr="00F32EC6" w:rsidRDefault="009711FE" w:rsidP="00F32EC6">
      <w:pPr>
        <w:spacing w:after="0" w:line="240" w:lineRule="auto"/>
        <w:ind w:left="296" w:right="7790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Е.М. Примаков Г. В.В. Путин </w:t>
      </w:r>
    </w:p>
    <w:p w14:paraId="0DCBCE06" w14:textId="77777777" w:rsidR="009711FE" w:rsidRPr="00F32EC6" w:rsidRDefault="009711FE" w:rsidP="00F32EC6">
      <w:pPr>
        <w:keepNext/>
        <w:keepLines/>
        <w:spacing w:after="0" w:line="240" w:lineRule="auto"/>
        <w:ind w:left="-273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2. Основным направлением внешней политики России в начале XXI века является </w:t>
      </w:r>
    </w:p>
    <w:p w14:paraId="5EAB6D68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укрепление позиций России на Балканах </w:t>
      </w:r>
    </w:p>
    <w:p w14:paraId="71911595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устранение угрозы распада социалистической системы </w:t>
      </w:r>
    </w:p>
    <w:p w14:paraId="65F5D70F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развитие отношений со странами СНГ </w:t>
      </w:r>
    </w:p>
    <w:p w14:paraId="234843E0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поддержка дружественных режимов и движений в странах «третьего мира» </w:t>
      </w:r>
    </w:p>
    <w:p w14:paraId="2660B1A8" w14:textId="77777777" w:rsidR="009711FE" w:rsidRPr="00F32EC6" w:rsidRDefault="009711FE" w:rsidP="00F32EC6">
      <w:pPr>
        <w:spacing w:after="0" w:line="240" w:lineRule="auto"/>
        <w:ind w:left="296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3. Характерной особенностью духовной жизни России в 90-е гг.  XX века является…? </w:t>
      </w:r>
    </w:p>
    <w:p w14:paraId="668C463B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идеологизация литературы </w:t>
      </w:r>
    </w:p>
    <w:p w14:paraId="2E6F3B39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угасание религиозных традиций </w:t>
      </w:r>
    </w:p>
    <w:p w14:paraId="7C3FC1DC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усиление влияния церкви </w:t>
      </w:r>
    </w:p>
    <w:p w14:paraId="34FD120E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преследование инакомыслящих </w:t>
      </w:r>
    </w:p>
    <w:p w14:paraId="6BAA63BF" w14:textId="77777777" w:rsidR="009711FE" w:rsidRPr="00F32EC6" w:rsidRDefault="009711FE" w:rsidP="00F32EC6">
      <w:pPr>
        <w:spacing w:after="0" w:line="240" w:lineRule="auto"/>
        <w:ind w:left="286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02C18D3A" w14:textId="77777777" w:rsidR="009711FE" w:rsidRPr="00F32EC6" w:rsidRDefault="009711FE" w:rsidP="00F32EC6">
      <w:pPr>
        <w:keepNext/>
        <w:keepLines/>
        <w:spacing w:after="0" w:line="240" w:lineRule="auto"/>
        <w:ind w:left="296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4. Экономическое развитие России в  конце  XX века характеризуется… </w:t>
      </w:r>
    </w:p>
    <w:p w14:paraId="5653A0D8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милитаризацией экономики </w:t>
      </w:r>
    </w:p>
    <w:p w14:paraId="614E4FD7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устойчивым ростом ВВП </w:t>
      </w:r>
    </w:p>
    <w:p w14:paraId="1459E5FE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возврат к командно-административной системе </w:t>
      </w:r>
    </w:p>
    <w:p w14:paraId="57D8F08D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национализацией некоторых отраслей промышленности </w:t>
      </w:r>
    </w:p>
    <w:p w14:paraId="37B74DBF" w14:textId="2152D069" w:rsidR="009711FE" w:rsidRPr="00F32EC6" w:rsidRDefault="009711FE" w:rsidP="00F32EC6">
      <w:pPr>
        <w:spacing w:after="0" w:line="240" w:lineRule="auto"/>
        <w:ind w:left="286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27BE42C9" w14:textId="2ED25708" w:rsidR="009711FE" w:rsidRPr="00F32EC6" w:rsidRDefault="009711FE" w:rsidP="00F32EC6">
      <w:pPr>
        <w:keepNext/>
        <w:keepLines/>
        <w:spacing w:after="0" w:line="240" w:lineRule="auto"/>
        <w:ind w:left="296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5. По Конституции РФ 1993г. высшим органом законодательной власти является… </w:t>
      </w:r>
    </w:p>
    <w:p w14:paraId="4914E7FE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Правительство РФ </w:t>
      </w:r>
    </w:p>
    <w:p w14:paraId="4214E659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Федеральное Собрание </w:t>
      </w:r>
    </w:p>
    <w:p w14:paraId="36D5AD77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Конституционный суд </w:t>
      </w:r>
    </w:p>
    <w:p w14:paraId="3E6C6C7F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Государственная Дума </w:t>
      </w:r>
    </w:p>
    <w:p w14:paraId="608B1BCD" w14:textId="77777777" w:rsidR="009711FE" w:rsidRPr="00F32EC6" w:rsidRDefault="009711FE" w:rsidP="00F32EC6">
      <w:pPr>
        <w:spacing w:after="0" w:line="240" w:lineRule="auto"/>
        <w:ind w:left="56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3B6753E" w14:textId="77777777" w:rsidR="009711FE" w:rsidRPr="00F32EC6" w:rsidRDefault="009711FE" w:rsidP="00F32EC6">
      <w:pPr>
        <w:keepNext/>
        <w:keepLines/>
        <w:spacing w:after="0" w:line="240" w:lineRule="auto"/>
        <w:ind w:left="296" w:right="221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6. Курс на смягчение цензуры над средствами массовой информации, публикацию ранее запрещенных книг, проводимый во второй половине 1980-х, получил название… </w:t>
      </w:r>
    </w:p>
    <w:p w14:paraId="19BCA956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«оттепель»                   </w:t>
      </w:r>
    </w:p>
    <w:p w14:paraId="75B90B9A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«десталинизации» </w:t>
      </w:r>
    </w:p>
    <w:p w14:paraId="56FEF819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«либерализация»  </w:t>
      </w:r>
    </w:p>
    <w:p w14:paraId="0E80B951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«гласность» </w:t>
      </w:r>
    </w:p>
    <w:p w14:paraId="7B5210EB" w14:textId="77777777" w:rsidR="009711FE" w:rsidRPr="00F32EC6" w:rsidRDefault="009711FE" w:rsidP="00F32EC6">
      <w:pPr>
        <w:spacing w:after="0" w:line="240" w:lineRule="auto"/>
        <w:ind w:left="286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</w:t>
      </w:r>
    </w:p>
    <w:p w14:paraId="166005EE" w14:textId="77777777" w:rsidR="009711FE" w:rsidRPr="00F32EC6" w:rsidRDefault="009711FE" w:rsidP="00F32EC6">
      <w:pPr>
        <w:keepNext/>
        <w:keepLines/>
        <w:spacing w:after="0" w:line="240" w:lineRule="auto"/>
        <w:ind w:left="296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7. Разгосударствление собственности, передача её в разных формах в руки частных лиц называется… </w:t>
      </w:r>
    </w:p>
    <w:p w14:paraId="7CD026FE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sectPr w:rsidR="009711FE" w:rsidRPr="00F32EC6">
          <w:pgSz w:w="11906" w:h="16838"/>
          <w:pgMar w:top="573" w:right="588" w:bottom="589" w:left="1133" w:header="720" w:footer="720" w:gutter="0"/>
          <w:cols w:space="720"/>
        </w:sect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А. милитаризация</w:t>
      </w:r>
    </w:p>
    <w:p w14:paraId="5874CC91" w14:textId="77777777" w:rsidR="009711FE" w:rsidRPr="00F32EC6" w:rsidRDefault="009711FE" w:rsidP="00F32EC6">
      <w:pPr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Б. приватизация </w:t>
      </w:r>
    </w:p>
    <w:p w14:paraId="13D8BEE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коллективизация </w:t>
      </w:r>
    </w:p>
    <w:p w14:paraId="7D2070C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национализация </w:t>
      </w:r>
    </w:p>
    <w:p w14:paraId="60940385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8. Политика гласности была провозглашена… </w:t>
      </w:r>
    </w:p>
    <w:p w14:paraId="2957F53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М.С. Горбачевым </w:t>
      </w:r>
    </w:p>
    <w:p w14:paraId="2E65ED2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Н.С. Хрущевым </w:t>
      </w:r>
    </w:p>
    <w:p w14:paraId="1748E72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Ю.В. Андроповым </w:t>
      </w:r>
    </w:p>
    <w:p w14:paraId="1191ECD8" w14:textId="7B282AA9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Г. Б.Н.Ельциным </w:t>
      </w:r>
    </w:p>
    <w:p w14:paraId="2637C388" w14:textId="77777777" w:rsidR="009711FE" w:rsidRPr="00F32EC6" w:rsidRDefault="009711FE" w:rsidP="00F32EC6">
      <w:pPr>
        <w:spacing w:after="0" w:line="240" w:lineRule="auto"/>
        <w:ind w:left="84" w:right="2345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9. Вывод советских войск из Афганистана завершился? А.1988г. </w:t>
      </w:r>
    </w:p>
    <w:p w14:paraId="44550090" w14:textId="77777777" w:rsidR="009711FE" w:rsidRPr="00F32EC6" w:rsidRDefault="009711FE" w:rsidP="00F32EC6">
      <w:pPr>
        <w:spacing w:after="0" w:line="240" w:lineRule="auto"/>
        <w:ind w:left="84" w:right="7641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Б.1989г. В.1990г. </w:t>
      </w:r>
    </w:p>
    <w:p w14:paraId="7A2FC524" w14:textId="579F43BF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1987г. </w:t>
      </w:r>
    </w:p>
    <w:p w14:paraId="5739020C" w14:textId="7DFB3A1C" w:rsidR="009711FE" w:rsidRPr="00F32EC6" w:rsidRDefault="009711FE" w:rsidP="00F32EC6">
      <w:pPr>
        <w:keepNext/>
        <w:keepLines/>
        <w:spacing w:after="0" w:line="240" w:lineRule="auto"/>
        <w:ind w:left="-48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10. Одним из важнейших достижений, стимулировавших экономический рост в начале XXI века,  является… </w:t>
      </w:r>
    </w:p>
    <w:p w14:paraId="41106F6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милитаризация экономики </w:t>
      </w:r>
    </w:p>
    <w:p w14:paraId="2E8EDBF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налоговая реформа </w:t>
      </w:r>
    </w:p>
    <w:p w14:paraId="3998B3B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создание совнархозов </w:t>
      </w:r>
    </w:p>
    <w:p w14:paraId="32338DC2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национализация промышленных предприятий </w:t>
      </w:r>
    </w:p>
    <w:p w14:paraId="7ED2253D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EEB863A" w14:textId="77777777" w:rsidR="009711FE" w:rsidRPr="00F32EC6" w:rsidRDefault="009711FE" w:rsidP="00F32EC6">
      <w:pPr>
        <w:keepNext/>
        <w:keepLines/>
        <w:spacing w:after="0" w:line="240" w:lineRule="auto"/>
        <w:ind w:left="84" w:right="346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11. Обесценивание денег и снижение курса национальной валюты называется… А. инфляцией </w:t>
      </w:r>
    </w:p>
    <w:p w14:paraId="0C893CA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банкротством </w:t>
      </w:r>
    </w:p>
    <w:p w14:paraId="07E8CDDB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эмиссией </w:t>
      </w:r>
    </w:p>
    <w:p w14:paraId="092DEF5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коррупцией </w:t>
      </w:r>
    </w:p>
    <w:p w14:paraId="42440A4A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474B945F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12.  К событиям 1980-х гг. в СССР относятся… </w:t>
      </w:r>
    </w:p>
    <w:p w14:paraId="3987D20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празднование 300-летия Санкт-Петербурга </w:t>
      </w:r>
    </w:p>
    <w:p w14:paraId="2A916EB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празднование 1000-летия крещения Руси </w:t>
      </w:r>
    </w:p>
    <w:p w14:paraId="285185A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10-е полёта человека в космос </w:t>
      </w:r>
    </w:p>
    <w:p w14:paraId="5A8208D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50-е окончания ВОВ </w:t>
      </w:r>
    </w:p>
    <w:p w14:paraId="499A6637" w14:textId="77777777" w:rsidR="009711FE" w:rsidRPr="00F32EC6" w:rsidRDefault="009711FE" w:rsidP="00F32EC6">
      <w:pPr>
        <w:spacing w:after="0" w:line="240" w:lineRule="auto"/>
        <w:ind w:left="8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13.  Укажите национальный проект, действующий с 2005г. </w:t>
      </w:r>
    </w:p>
    <w:p w14:paraId="43502FB6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«Здоровье» </w:t>
      </w:r>
    </w:p>
    <w:p w14:paraId="764329E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«Образование» </w:t>
      </w:r>
    </w:p>
    <w:p w14:paraId="09AAE25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«Развитие агропромышленного комплекса» </w:t>
      </w:r>
    </w:p>
    <w:p w14:paraId="7BB9638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все указанные </w:t>
      </w:r>
    </w:p>
    <w:p w14:paraId="122C99B9" w14:textId="77777777" w:rsidR="009711FE" w:rsidRPr="00F32EC6" w:rsidRDefault="009711FE" w:rsidP="00F32EC6">
      <w:pPr>
        <w:spacing w:after="0" w:line="240" w:lineRule="auto"/>
        <w:ind w:left="37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41219F5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14.Проведение приватизации связано с именем </w:t>
      </w:r>
    </w:p>
    <w:p w14:paraId="557ABE5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В.В. Путин </w:t>
      </w:r>
    </w:p>
    <w:p w14:paraId="60E516D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М.С. Горбачев </w:t>
      </w:r>
    </w:p>
    <w:p w14:paraId="4FAA7DB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А.Б. Чубайс </w:t>
      </w:r>
    </w:p>
    <w:p w14:paraId="5AA5AB1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Е.М. Примаков </w:t>
      </w:r>
    </w:p>
    <w:p w14:paraId="20A2B5B5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1D219462" w14:textId="77777777" w:rsidR="009711FE" w:rsidRPr="00F32EC6" w:rsidRDefault="009711FE" w:rsidP="00F32EC6">
      <w:pPr>
        <w:spacing w:after="0" w:line="240" w:lineRule="auto"/>
        <w:ind w:left="8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15. Финансовый кризис августа 1998г. вошел в историю как…? </w:t>
      </w:r>
    </w:p>
    <w:p w14:paraId="2C462CD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«дефолт» </w:t>
      </w:r>
    </w:p>
    <w:p w14:paraId="1B3351FB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«стагнация» </w:t>
      </w:r>
    </w:p>
    <w:p w14:paraId="1ADCD92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«августовский путч» </w:t>
      </w:r>
    </w:p>
    <w:p w14:paraId="2583BE9B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«шоковая терапия» </w:t>
      </w:r>
    </w:p>
    <w:p w14:paraId="4A340970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16.  Внешняя политика периода М.С. Горбачева получила название </w:t>
      </w:r>
    </w:p>
    <w:p w14:paraId="495AF251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«новый курс» </w:t>
      </w:r>
    </w:p>
    <w:p w14:paraId="410EE51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«новое политическое мышление» </w:t>
      </w:r>
    </w:p>
    <w:p w14:paraId="7377911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«политика мирного сосуществования» </w:t>
      </w:r>
    </w:p>
    <w:p w14:paraId="4D07566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«доктрина Горбачева» </w:t>
      </w:r>
    </w:p>
    <w:p w14:paraId="2D8BCA0D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66D31383" w14:textId="77777777" w:rsidR="009711FE" w:rsidRPr="00F32EC6" w:rsidRDefault="009711FE" w:rsidP="00F32EC6">
      <w:pPr>
        <w:spacing w:after="0" w:line="240" w:lineRule="auto"/>
        <w:ind w:left="357" w:right="5442" w:hanging="283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17. Период существования СССР. А.  1922-1991гг. </w:t>
      </w:r>
    </w:p>
    <w:p w14:paraId="4AA06AAC" w14:textId="77777777" w:rsidR="009711FE" w:rsidRPr="00F32EC6" w:rsidRDefault="009711FE" w:rsidP="00F32EC6">
      <w:pPr>
        <w:spacing w:after="0" w:line="240" w:lineRule="auto"/>
        <w:ind w:left="382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1922-1990гг. </w:t>
      </w:r>
    </w:p>
    <w:p w14:paraId="07291969" w14:textId="77777777" w:rsidR="009711FE" w:rsidRPr="00F32EC6" w:rsidRDefault="009711FE" w:rsidP="00F32EC6">
      <w:pPr>
        <w:spacing w:after="0" w:line="240" w:lineRule="auto"/>
        <w:ind w:left="382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1924-1992гг. </w:t>
      </w:r>
    </w:p>
    <w:p w14:paraId="4EC08B37" w14:textId="77777777" w:rsidR="009711FE" w:rsidRPr="00F32EC6" w:rsidRDefault="009711FE" w:rsidP="00F32EC6">
      <w:pPr>
        <w:spacing w:after="0" w:line="240" w:lineRule="auto"/>
        <w:ind w:left="382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1932-1991гг. </w:t>
      </w:r>
    </w:p>
    <w:p w14:paraId="4BA98E0D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42BB7718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18. Лауреатом Нобелевской премии, награждены были… </w:t>
      </w:r>
    </w:p>
    <w:p w14:paraId="2CD49C8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А. Твардовский и В. Шукшин </w:t>
      </w:r>
    </w:p>
    <w:p w14:paraId="738695F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Д. Хворостовский и  С.Вавилов </w:t>
      </w:r>
    </w:p>
    <w:p w14:paraId="0D347FF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А.И. Солженицын и И.А. Бродский </w:t>
      </w:r>
    </w:p>
    <w:p w14:paraId="321E398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М.И. Булгаков и Р.И. Рождественский </w:t>
      </w:r>
    </w:p>
    <w:p w14:paraId="4C91506C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7DC72668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19. Что считается характерным для внутренней политики В.В. Путина… </w:t>
      </w:r>
    </w:p>
    <w:p w14:paraId="5C19688E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снижение цензуры </w:t>
      </w:r>
    </w:p>
    <w:p w14:paraId="55CCE45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укрепление регионов </w:t>
      </w:r>
    </w:p>
    <w:p w14:paraId="30605511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введение хозрасчета и самофинансирования </w:t>
      </w:r>
    </w:p>
    <w:p w14:paraId="7AAC2BE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огосударствление собственности </w:t>
      </w:r>
    </w:p>
    <w:p w14:paraId="3A1CA4F1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20. Что считается характерным для внутренней политики Б.Н. Ельцина… </w:t>
      </w:r>
    </w:p>
    <w:p w14:paraId="77F0869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укрепление вертикали власти </w:t>
      </w:r>
    </w:p>
    <w:p w14:paraId="61685546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«шоковая терапия» </w:t>
      </w:r>
    </w:p>
    <w:p w14:paraId="7A9C598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«стратегия ускорения» </w:t>
      </w:r>
    </w:p>
    <w:p w14:paraId="5B23C751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концепция «развитого социализма» </w:t>
      </w:r>
    </w:p>
    <w:p w14:paraId="06A253A8" w14:textId="77777777" w:rsidR="009711FE" w:rsidRPr="00F32EC6" w:rsidRDefault="009711FE" w:rsidP="00F32EC6">
      <w:pPr>
        <w:spacing w:after="0" w:line="240" w:lineRule="auto"/>
        <w:ind w:left="8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21.  Понятия «ускорение», «госприемка» относятся к реформам периода…? </w:t>
      </w:r>
    </w:p>
    <w:p w14:paraId="1C7016B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 оттепели </w:t>
      </w:r>
    </w:p>
    <w:p w14:paraId="13245DA6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перестройки </w:t>
      </w:r>
    </w:p>
    <w:p w14:paraId="752963B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застоя </w:t>
      </w:r>
    </w:p>
    <w:p w14:paraId="4FE48A4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индустриализации </w:t>
      </w:r>
    </w:p>
    <w:p w14:paraId="0D9A85D1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7C0C4E3B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22.  Политика «шоковой терапии» включала… </w:t>
      </w:r>
    </w:p>
    <w:p w14:paraId="7F222D2F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D2C58BC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самостоятельный выход предприятий на внешний рынок </w:t>
      </w:r>
    </w:p>
    <w:p w14:paraId="09551D76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перевод предприятий на хозрасчет и самофинансирование </w:t>
      </w:r>
    </w:p>
    <w:p w14:paraId="2157E055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монетизацию льгот </w:t>
      </w:r>
    </w:p>
    <w:p w14:paraId="4345D3A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либерализацию цен </w:t>
      </w:r>
    </w:p>
    <w:p w14:paraId="68D57F0A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61778683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23.  Указ 2008г. о признании РФ государственной независимости Южной Осетии и Абхазии был подписан Президентом… </w:t>
      </w:r>
    </w:p>
    <w:p w14:paraId="41702E4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М.С. Горбачевым </w:t>
      </w:r>
    </w:p>
    <w:p w14:paraId="07AD0A3B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В.В. Путиным </w:t>
      </w:r>
    </w:p>
    <w:p w14:paraId="146E2D2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Б.Н. Ельциным </w:t>
      </w:r>
    </w:p>
    <w:p w14:paraId="61C657E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Д.А. Медведевым </w:t>
      </w:r>
    </w:p>
    <w:p w14:paraId="1128127E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495A14C2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24. Введение новой высшей государственной должности – Президент состояло в ходе политической реформы… </w:t>
      </w:r>
    </w:p>
    <w:p w14:paraId="1FDB3E0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1990г. </w:t>
      </w:r>
    </w:p>
    <w:p w14:paraId="38E76D6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1991г. </w:t>
      </w:r>
    </w:p>
    <w:p w14:paraId="215DFB7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1992г. </w:t>
      </w:r>
    </w:p>
    <w:p w14:paraId="2D84CA4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1988г. </w:t>
      </w:r>
    </w:p>
    <w:p w14:paraId="5A514C5A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7BEAFFDE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25. «Беловежское соглашение» от 8декабря 1991г. подписали… </w:t>
      </w:r>
    </w:p>
    <w:p w14:paraId="0166EC6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Россия Белоруссия, Узбекистан </w:t>
      </w:r>
    </w:p>
    <w:p w14:paraId="6488BFF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Россия, Армения, Азербайджан </w:t>
      </w:r>
    </w:p>
    <w:p w14:paraId="6D39C45E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Россия, Казахстан, Украина </w:t>
      </w:r>
    </w:p>
    <w:p w14:paraId="5C2F3AB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Россия, Украина, Белоруссия </w:t>
      </w:r>
    </w:p>
    <w:p w14:paraId="1AEB6B8C" w14:textId="77777777" w:rsidR="009711FE" w:rsidRPr="00F32EC6" w:rsidRDefault="009711FE" w:rsidP="00F32EC6">
      <w:pPr>
        <w:numPr>
          <w:ilvl w:val="0"/>
          <w:numId w:val="3"/>
        </w:numPr>
        <w:spacing w:after="0" w:line="240" w:lineRule="auto"/>
        <w:ind w:right="936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Соглашение об ограничении стратегических наступательных вооружений положившее начало сокращению ядерного оружия в мире было подписано А.  декабрь 1987г. </w:t>
      </w:r>
    </w:p>
    <w:p w14:paraId="5489AC21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июль 1991г. </w:t>
      </w:r>
    </w:p>
    <w:p w14:paraId="409D58C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июнь 1994г. </w:t>
      </w:r>
    </w:p>
    <w:p w14:paraId="6F630475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январь 1993г. </w:t>
      </w:r>
    </w:p>
    <w:p w14:paraId="44AEF19E" w14:textId="77777777" w:rsidR="009711FE" w:rsidRPr="00F32EC6" w:rsidRDefault="009711FE" w:rsidP="00F32EC6">
      <w:pPr>
        <w:numPr>
          <w:ilvl w:val="0"/>
          <w:numId w:val="3"/>
        </w:numPr>
        <w:spacing w:after="0" w:line="240" w:lineRule="auto"/>
        <w:ind w:right="936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Присоединение России к программе НАТО «Партнерство во имя мира» А.  декабрь 1987г. </w:t>
      </w:r>
    </w:p>
    <w:p w14:paraId="067810A5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июль 1991г. </w:t>
      </w:r>
    </w:p>
    <w:p w14:paraId="4723400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июнь 1994г. </w:t>
      </w:r>
    </w:p>
    <w:p w14:paraId="2E5C9F05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сентябрь 1996г. </w:t>
      </w:r>
    </w:p>
    <w:p w14:paraId="324D3F0F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878FDC9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28.  Один из принципов политической реформы проводимой В.В. Путиным </w:t>
      </w:r>
    </w:p>
    <w:p w14:paraId="34ACF1F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разделение РФ на федеральные округа во главе с полномочными представителями </w:t>
      </w:r>
    </w:p>
    <w:p w14:paraId="69CB8AC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укрепление вертикали власти </w:t>
      </w:r>
    </w:p>
    <w:p w14:paraId="40983D1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формирование Общественной палаты </w:t>
      </w:r>
    </w:p>
    <w:p w14:paraId="2B6CE07E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все указанное </w:t>
      </w:r>
    </w:p>
    <w:p w14:paraId="0AED17A5" w14:textId="77777777" w:rsidR="009711FE" w:rsidRPr="00F32EC6" w:rsidRDefault="009711FE" w:rsidP="00F32EC6">
      <w:pPr>
        <w:numPr>
          <w:ilvl w:val="0"/>
          <w:numId w:val="4"/>
        </w:numPr>
        <w:spacing w:after="0" w:line="240" w:lineRule="auto"/>
        <w:ind w:hanging="4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Основные программные направления Д.А. Медведева. </w:t>
      </w:r>
    </w:p>
    <w:p w14:paraId="44B0CE9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превращение рубля в одну из региональных резервных валют </w:t>
      </w:r>
    </w:p>
    <w:p w14:paraId="4DF137F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стимулирование инноваций и частных инвестиций в человеческий капитал </w:t>
      </w:r>
    </w:p>
    <w:p w14:paraId="39FBD2EC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радикальное снижение административных барьеров </w:t>
      </w:r>
    </w:p>
    <w:p w14:paraId="0CD76E52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все указанное.  </w:t>
      </w:r>
    </w:p>
    <w:p w14:paraId="3FAFF750" w14:textId="77777777" w:rsidR="009711FE" w:rsidRPr="00F32EC6" w:rsidRDefault="009711FE" w:rsidP="00F32EC6">
      <w:pPr>
        <w:numPr>
          <w:ilvl w:val="0"/>
          <w:numId w:val="4"/>
        </w:numPr>
        <w:spacing w:after="0" w:line="240" w:lineRule="auto"/>
        <w:ind w:hanging="4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Основные направления внешней политики в период 2000-2008гг. </w:t>
      </w:r>
    </w:p>
    <w:p w14:paraId="5CAF826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сокращение стратегических наступательных вооружений (СНВ-2, СНВ-3) </w:t>
      </w:r>
    </w:p>
    <w:p w14:paraId="542A175C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расщирение НАТО на восток </w:t>
      </w:r>
    </w:p>
    <w:p w14:paraId="6DCF06E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сотрудничество в борьбе с международным терроризмом </w:t>
      </w:r>
    </w:p>
    <w:p w14:paraId="3A47B32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все указанное. </w:t>
      </w:r>
    </w:p>
    <w:p w14:paraId="62607219" w14:textId="77777777" w:rsidR="009711FE" w:rsidRPr="00F32EC6" w:rsidRDefault="009711FE" w:rsidP="00F32E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14:paraId="616275EB" w14:textId="77777777" w:rsidR="009711FE" w:rsidRPr="00F32EC6" w:rsidRDefault="009711FE" w:rsidP="00F32E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Варианты ответов:</w:t>
      </w:r>
    </w:p>
    <w:p w14:paraId="1952A6F8" w14:textId="77777777" w:rsidR="009711FE" w:rsidRPr="00F32EC6" w:rsidRDefault="009711FE" w:rsidP="00F32EC6">
      <w:pPr>
        <w:spacing w:after="0" w:line="240" w:lineRule="auto"/>
        <w:ind w:left="-273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1 -А</w:t>
      </w:r>
    </w:p>
    <w:p w14:paraId="12DC2F78" w14:textId="77777777" w:rsidR="009711FE" w:rsidRPr="00F32EC6" w:rsidRDefault="009711FE" w:rsidP="00F32EC6">
      <w:pPr>
        <w:keepNext/>
        <w:keepLines/>
        <w:spacing w:after="0" w:line="240" w:lineRule="auto"/>
        <w:ind w:left="-273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2-В</w:t>
      </w:r>
    </w:p>
    <w:p w14:paraId="2415CAFD" w14:textId="77777777" w:rsidR="009711FE" w:rsidRPr="00F32EC6" w:rsidRDefault="009711FE" w:rsidP="00F32EC6">
      <w:pPr>
        <w:keepNext/>
        <w:keepLines/>
        <w:spacing w:after="0" w:line="240" w:lineRule="auto"/>
        <w:ind w:left="-273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3-В </w:t>
      </w:r>
    </w:p>
    <w:p w14:paraId="73190ED1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4 - Б</w:t>
      </w:r>
    </w:p>
    <w:p w14:paraId="235A6FFF" w14:textId="77777777" w:rsidR="009711FE" w:rsidRPr="00F32EC6" w:rsidRDefault="009711FE" w:rsidP="00F32EC6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5 - Б</w:t>
      </w:r>
    </w:p>
    <w:p w14:paraId="5F875E14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6 – Г</w:t>
      </w:r>
    </w:p>
    <w:p w14:paraId="67311A4D" w14:textId="77777777" w:rsidR="009711FE" w:rsidRPr="00F32EC6" w:rsidRDefault="009711FE" w:rsidP="00F32EC6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>7 – Б</w:t>
      </w:r>
    </w:p>
    <w:p w14:paraId="61CAF189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8 – А</w:t>
      </w:r>
    </w:p>
    <w:p w14:paraId="41A0EE62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9 – Б</w:t>
      </w:r>
    </w:p>
    <w:p w14:paraId="55E608BB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10 – Б</w:t>
      </w:r>
    </w:p>
    <w:p w14:paraId="74E9D3AF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11 – А</w:t>
      </w:r>
    </w:p>
    <w:p w14:paraId="496AD40A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12 – Б</w:t>
      </w:r>
    </w:p>
    <w:p w14:paraId="22555A07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13 – Г</w:t>
      </w:r>
    </w:p>
    <w:p w14:paraId="3F6B8294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!4 – В</w:t>
      </w:r>
    </w:p>
    <w:p w14:paraId="1A7D3EE9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15 – А</w:t>
      </w:r>
    </w:p>
    <w:p w14:paraId="51E32DA3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!6 – Б</w:t>
      </w:r>
    </w:p>
    <w:p w14:paraId="135A9A83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17 – А</w:t>
      </w:r>
    </w:p>
    <w:p w14:paraId="15E65455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18 – В</w:t>
      </w:r>
    </w:p>
    <w:p w14:paraId="403DF1F5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19 – Б</w:t>
      </w:r>
    </w:p>
    <w:p w14:paraId="23781CDF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20 – Б</w:t>
      </w:r>
    </w:p>
    <w:p w14:paraId="51F85AD2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– Б</w:t>
      </w:r>
    </w:p>
    <w:p w14:paraId="3FC112E4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22 – Б</w:t>
      </w:r>
    </w:p>
    <w:p w14:paraId="6CFE7E2E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23 –Г</w:t>
      </w:r>
    </w:p>
    <w:p w14:paraId="7A3BA43E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24 – А</w:t>
      </w:r>
    </w:p>
    <w:p w14:paraId="5D18D057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25 – Г</w:t>
      </w:r>
    </w:p>
    <w:p w14:paraId="1BFD7026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26 – Б</w:t>
      </w:r>
    </w:p>
    <w:p w14:paraId="64C433C6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27 –В</w:t>
      </w:r>
    </w:p>
    <w:p w14:paraId="56032831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28 – Г</w:t>
      </w:r>
    </w:p>
    <w:p w14:paraId="5229C3E7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29 – Г</w:t>
      </w:r>
    </w:p>
    <w:p w14:paraId="274D6889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30 - В</w:t>
      </w:r>
    </w:p>
    <w:p w14:paraId="0551E9E7" w14:textId="77777777" w:rsidR="009F57F2" w:rsidRDefault="009711FE" w:rsidP="00F32EC6">
      <w:pPr>
        <w:spacing w:after="0" w:line="240" w:lineRule="auto"/>
        <w:ind w:left="718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                        </w:t>
      </w:r>
    </w:p>
    <w:p w14:paraId="4549AC25" w14:textId="396F7E6D" w:rsidR="009711FE" w:rsidRPr="00F32EC6" w:rsidRDefault="009711FE" w:rsidP="009F57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Критерии оценки теста: </w:t>
      </w:r>
    </w:p>
    <w:p w14:paraId="365DE973" w14:textId="77777777" w:rsidR="009711FE" w:rsidRPr="00F32EC6" w:rsidRDefault="009711FE" w:rsidP="00F32E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356" w:type="dxa"/>
        <w:tblInd w:w="-147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37"/>
        <w:gridCol w:w="4819"/>
      </w:tblGrid>
      <w:tr w:rsidR="009711FE" w:rsidRPr="00F32EC6" w14:paraId="19E85036" w14:textId="77777777" w:rsidTr="009F57F2">
        <w:trPr>
          <w:trHeight w:val="56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1B85E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№ вопроса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AD4F3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Максимальное количество баллов за правильный ответ   </w:t>
            </w:r>
          </w:p>
        </w:tc>
      </w:tr>
      <w:tr w:rsidR="009711FE" w:rsidRPr="00F32EC6" w14:paraId="0CF9EA17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9EA9B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9FEA0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1 балл </w:t>
            </w:r>
          </w:p>
        </w:tc>
      </w:tr>
      <w:tr w:rsidR="009711FE" w:rsidRPr="00F32EC6" w14:paraId="53AF5469" w14:textId="77777777" w:rsidTr="009F57F2">
        <w:trPr>
          <w:trHeight w:val="28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62B68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Оценка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C29E1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</w:tr>
      <w:tr w:rsidR="009711FE" w:rsidRPr="00F32EC6" w14:paraId="594B5007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6186A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Отлично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34CF0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30-28 балла </w:t>
            </w:r>
          </w:p>
        </w:tc>
      </w:tr>
      <w:tr w:rsidR="009711FE" w:rsidRPr="00F32EC6" w14:paraId="363B9644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A0944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Хорошо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23EAE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27-20 баллов </w:t>
            </w:r>
          </w:p>
        </w:tc>
      </w:tr>
      <w:tr w:rsidR="009711FE" w:rsidRPr="00F32EC6" w14:paraId="550AE227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08E9D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Удовлетворительно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BE3B1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19-15 баллов </w:t>
            </w:r>
          </w:p>
        </w:tc>
      </w:tr>
      <w:tr w:rsidR="009711FE" w:rsidRPr="00F32EC6" w14:paraId="5EF59D1C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2DEBE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Неудовлетворительно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7DA12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Менее 15 баллов </w:t>
            </w:r>
          </w:p>
        </w:tc>
      </w:tr>
    </w:tbl>
    <w:p w14:paraId="2861065C" w14:textId="77777777" w:rsidR="00E219D4" w:rsidRPr="00F32EC6" w:rsidRDefault="00E219D4" w:rsidP="00F32EC6">
      <w:pPr>
        <w:spacing w:after="0" w:line="240" w:lineRule="auto"/>
        <w:ind w:right="-850"/>
        <w:rPr>
          <w:bCs/>
          <w:sz w:val="26"/>
          <w:szCs w:val="26"/>
        </w:rPr>
      </w:pPr>
    </w:p>
    <w:sectPr w:rsidR="00E219D4" w:rsidRPr="00F32EC6" w:rsidSect="00F138E4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62BB"/>
    <w:multiLevelType w:val="hybridMultilevel"/>
    <w:tmpl w:val="2690E5C0"/>
    <w:lvl w:ilvl="0" w:tplc="DF9875C8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F132F"/>
    <w:multiLevelType w:val="hybridMultilevel"/>
    <w:tmpl w:val="39A28A1C"/>
    <w:lvl w:ilvl="0" w:tplc="FEFA77BE">
      <w:start w:val="26"/>
      <w:numFmt w:val="decimal"/>
      <w:lvlText w:val="%1."/>
      <w:lvlJc w:val="left"/>
      <w:pPr>
        <w:ind w:left="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5CBC0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D08F6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0AE38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52276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7D8E55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686A3A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88EF38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4872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683572B"/>
    <w:multiLevelType w:val="multilevel"/>
    <w:tmpl w:val="B3C4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017F51"/>
    <w:multiLevelType w:val="multilevel"/>
    <w:tmpl w:val="4158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490F24"/>
    <w:multiLevelType w:val="hybridMultilevel"/>
    <w:tmpl w:val="2FC27294"/>
    <w:lvl w:ilvl="0" w:tplc="2880426E">
      <w:start w:val="29"/>
      <w:numFmt w:val="decimal"/>
      <w:lvlText w:val="%1."/>
      <w:lvlJc w:val="left"/>
      <w:pPr>
        <w:ind w:left="49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B8A291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23C2F4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2BC113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856DCB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FF4126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9E0A2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AEE3C5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BC825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EB53452"/>
    <w:multiLevelType w:val="multilevel"/>
    <w:tmpl w:val="F0B6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72795"/>
    <w:multiLevelType w:val="multilevel"/>
    <w:tmpl w:val="66867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7026D9"/>
    <w:multiLevelType w:val="multilevel"/>
    <w:tmpl w:val="10E68C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4D5F03A0"/>
    <w:multiLevelType w:val="hybridMultilevel"/>
    <w:tmpl w:val="14A07D24"/>
    <w:lvl w:ilvl="0" w:tplc="DE1A28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001A2"/>
    <w:multiLevelType w:val="multilevel"/>
    <w:tmpl w:val="725A69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659C6670"/>
    <w:multiLevelType w:val="multilevel"/>
    <w:tmpl w:val="21B6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269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5934575">
    <w:abstractNumId w:val="14"/>
  </w:num>
  <w:num w:numId="2" w16cid:durableId="677780619">
    <w:abstractNumId w:val="15"/>
  </w:num>
  <w:num w:numId="3" w16cid:durableId="780565005">
    <w:abstractNumId w:val="2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7243669">
    <w:abstractNumId w:val="5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0622626">
    <w:abstractNumId w:val="6"/>
  </w:num>
  <w:num w:numId="6" w16cid:durableId="1183396982">
    <w:abstractNumId w:val="8"/>
  </w:num>
  <w:num w:numId="7" w16cid:durableId="945964218">
    <w:abstractNumId w:val="13"/>
  </w:num>
  <w:num w:numId="8" w16cid:durableId="1339654021">
    <w:abstractNumId w:val="4"/>
  </w:num>
  <w:num w:numId="9" w16cid:durableId="1745294395">
    <w:abstractNumId w:val="3"/>
  </w:num>
  <w:num w:numId="10" w16cid:durableId="2146465133">
    <w:abstractNumId w:val="9"/>
  </w:num>
  <w:num w:numId="11" w16cid:durableId="274214600">
    <w:abstractNumId w:val="7"/>
  </w:num>
  <w:num w:numId="12" w16cid:durableId="2019965258">
    <w:abstractNumId w:val="1"/>
  </w:num>
  <w:num w:numId="13" w16cid:durableId="953556756">
    <w:abstractNumId w:val="12"/>
  </w:num>
  <w:num w:numId="14" w16cid:durableId="1812670296">
    <w:abstractNumId w:val="10"/>
  </w:num>
  <w:num w:numId="15" w16cid:durableId="640229314">
    <w:abstractNumId w:val="0"/>
  </w:num>
  <w:num w:numId="16" w16cid:durableId="11088177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039"/>
    <w:rsid w:val="000C0130"/>
    <w:rsid w:val="001C533F"/>
    <w:rsid w:val="00271622"/>
    <w:rsid w:val="00433BD0"/>
    <w:rsid w:val="004A2DEC"/>
    <w:rsid w:val="004D71FD"/>
    <w:rsid w:val="005B79C0"/>
    <w:rsid w:val="00610A2D"/>
    <w:rsid w:val="00612B7B"/>
    <w:rsid w:val="00644A9D"/>
    <w:rsid w:val="006A734E"/>
    <w:rsid w:val="00852636"/>
    <w:rsid w:val="00917EC2"/>
    <w:rsid w:val="009711FE"/>
    <w:rsid w:val="009917E3"/>
    <w:rsid w:val="009F57F2"/>
    <w:rsid w:val="00A316AC"/>
    <w:rsid w:val="00AA01AC"/>
    <w:rsid w:val="00AE3F1B"/>
    <w:rsid w:val="00BE3A51"/>
    <w:rsid w:val="00D96AFF"/>
    <w:rsid w:val="00E13853"/>
    <w:rsid w:val="00E219D4"/>
    <w:rsid w:val="00E43039"/>
    <w:rsid w:val="00F138E4"/>
    <w:rsid w:val="00F3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49414"/>
  <w15:chartTrackingRefBased/>
  <w15:docId w15:val="{F02F7181-9DA7-404F-8648-15BCB5A1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E3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BE3A5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E3A5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BE3A51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BE3A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BE3A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3A5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E3A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BE3A51"/>
    <w:pPr>
      <w:ind w:left="720"/>
      <w:contextualSpacing/>
    </w:pPr>
  </w:style>
  <w:style w:type="paragraph" w:customStyle="1" w:styleId="Default">
    <w:name w:val="Default"/>
    <w:uiPriority w:val="99"/>
    <w:rsid w:val="00BE3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BE3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96AF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"/>
    <w:basedOn w:val="a"/>
    <w:uiPriority w:val="99"/>
    <w:semiHidden/>
    <w:unhideWhenUsed/>
    <w:rsid w:val="00610A2D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3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20</Pages>
  <Words>4356</Words>
  <Characters>24833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Анна Худякова</cp:lastModifiedBy>
  <cp:revision>22</cp:revision>
  <dcterms:created xsi:type="dcterms:W3CDTF">2022-02-14T18:35:00Z</dcterms:created>
  <dcterms:modified xsi:type="dcterms:W3CDTF">2022-04-06T18:30:00Z</dcterms:modified>
</cp:coreProperties>
</file>